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BA" w:rsidRPr="003A3A61" w:rsidRDefault="008A1435" w:rsidP="003A3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3A61">
        <w:rPr>
          <w:rFonts w:ascii="Times New Roman" w:hAnsi="Times New Roman" w:cs="Times New Roman"/>
          <w:b/>
          <w:sz w:val="24"/>
          <w:szCs w:val="24"/>
        </w:rPr>
        <w:t>Kingswood Chaplain</w:t>
      </w:r>
    </w:p>
    <w:p w:rsidR="008A1435" w:rsidRPr="003A3A61" w:rsidRDefault="008A1435">
      <w:pPr>
        <w:rPr>
          <w:rFonts w:ascii="Times New Roman" w:hAnsi="Times New Roman" w:cs="Times New Roman"/>
          <w:b/>
          <w:sz w:val="24"/>
          <w:szCs w:val="24"/>
        </w:rPr>
      </w:pPr>
      <w:r w:rsidRPr="003A3A61">
        <w:rPr>
          <w:rFonts w:ascii="Times New Roman" w:hAnsi="Times New Roman" w:cs="Times New Roman"/>
          <w:b/>
          <w:sz w:val="24"/>
          <w:szCs w:val="24"/>
          <w:u w:val="single"/>
        </w:rPr>
        <w:t>Position Summary:</w:t>
      </w:r>
    </w:p>
    <w:p w:rsidR="004755C4" w:rsidRPr="003A3A61" w:rsidRDefault="008A1435" w:rsidP="004755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ab/>
      </w:r>
      <w:r w:rsidR="008266CA" w:rsidRPr="003A3A61">
        <w:rPr>
          <w:rFonts w:ascii="Times New Roman" w:hAnsi="Times New Roman" w:cs="Times New Roman"/>
          <w:sz w:val="24"/>
          <w:szCs w:val="24"/>
        </w:rPr>
        <w:t>Joining Kingswood</w:t>
      </w:r>
      <w:r w:rsidR="007D5501" w:rsidRPr="003A3A61">
        <w:rPr>
          <w:rFonts w:ascii="Times New Roman" w:hAnsi="Times New Roman" w:cs="Times New Roman"/>
          <w:sz w:val="24"/>
          <w:szCs w:val="24"/>
        </w:rPr>
        <w:t xml:space="preserve"> Senior Living Community</w:t>
      </w:r>
      <w:r w:rsidR="008266CA" w:rsidRPr="003A3A61">
        <w:rPr>
          <w:rFonts w:ascii="Times New Roman" w:hAnsi="Times New Roman" w:cs="Times New Roman"/>
          <w:sz w:val="24"/>
          <w:szCs w:val="24"/>
        </w:rPr>
        <w:t xml:space="preserve"> is about being part of something bigger. It's about belonging to a community that believes in the wholeness of each person, and serves to uplift others in body, mind and spirit. </w:t>
      </w:r>
      <w:r w:rsidR="00903CD2" w:rsidRPr="003A3A61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3A3A61" w:rsidRPr="003A3A61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903CD2" w:rsidRPr="003A3A61">
        <w:rPr>
          <w:rFonts w:ascii="Times New Roman" w:hAnsi="Times New Roman" w:cs="Times New Roman"/>
          <w:bCs/>
          <w:sz w:val="24"/>
          <w:szCs w:val="24"/>
        </w:rPr>
        <w:t xml:space="preserve">means joining a team of exceptional professionals who strive for excellence in patient care. </w:t>
      </w:r>
      <w:r w:rsidR="00D648DF" w:rsidRPr="003A3A61">
        <w:rPr>
          <w:rFonts w:ascii="Times New Roman" w:hAnsi="Times New Roman" w:cs="Times New Roman"/>
          <w:sz w:val="24"/>
          <w:szCs w:val="24"/>
        </w:rPr>
        <w:t>The Staff</w:t>
      </w:r>
      <w:r w:rsidRPr="003A3A61">
        <w:rPr>
          <w:rFonts w:ascii="Times New Roman" w:hAnsi="Times New Roman" w:cs="Times New Roman"/>
          <w:sz w:val="24"/>
          <w:szCs w:val="24"/>
        </w:rPr>
        <w:t xml:space="preserve"> Chaplain </w:t>
      </w:r>
      <w:r w:rsidR="00D648DF" w:rsidRPr="003A3A61">
        <w:rPr>
          <w:rFonts w:ascii="Times New Roman" w:hAnsi="Times New Roman" w:cs="Times New Roman"/>
          <w:sz w:val="24"/>
          <w:szCs w:val="24"/>
        </w:rPr>
        <w:t xml:space="preserve">will provide spiritual, emotional, and sacramental ministry </w:t>
      </w:r>
      <w:r w:rsidR="00970CDE" w:rsidRPr="003A3A61">
        <w:rPr>
          <w:rFonts w:ascii="Times New Roman" w:hAnsi="Times New Roman" w:cs="Times New Roman"/>
          <w:sz w:val="24"/>
          <w:szCs w:val="24"/>
        </w:rPr>
        <w:t>sensitive to the variety of spiritual / cultural / religious needs of residents, families and staff.</w:t>
      </w:r>
      <w:r w:rsidR="00D648DF" w:rsidRPr="003A3A61">
        <w:rPr>
          <w:rFonts w:ascii="Times New Roman" w:hAnsi="Times New Roman" w:cs="Times New Roman"/>
          <w:sz w:val="24"/>
          <w:szCs w:val="24"/>
        </w:rPr>
        <w:t xml:space="preserve"> </w:t>
      </w:r>
      <w:r w:rsidR="00903CD2" w:rsidRPr="003A3A61">
        <w:rPr>
          <w:rFonts w:ascii="Times New Roman" w:hAnsi="Times New Roman" w:cs="Times New Roman"/>
          <w:sz w:val="24"/>
          <w:szCs w:val="24"/>
        </w:rPr>
        <w:t xml:space="preserve">The </w:t>
      </w:r>
      <w:r w:rsidR="00970CDE" w:rsidRPr="003A3A61">
        <w:rPr>
          <w:rFonts w:ascii="Times New Roman" w:hAnsi="Times New Roman" w:cs="Times New Roman"/>
          <w:sz w:val="24"/>
          <w:szCs w:val="24"/>
        </w:rPr>
        <w:t>Chaplain will</w:t>
      </w:r>
      <w:r w:rsidR="00D648DF" w:rsidRPr="003A3A61">
        <w:rPr>
          <w:rFonts w:ascii="Times New Roman" w:hAnsi="Times New Roman" w:cs="Times New Roman"/>
          <w:sz w:val="24"/>
          <w:szCs w:val="24"/>
        </w:rPr>
        <w:t xml:space="preserve"> maintain </w:t>
      </w:r>
      <w:r w:rsidR="00970CDE" w:rsidRPr="003A3A61">
        <w:rPr>
          <w:rFonts w:ascii="Times New Roman" w:hAnsi="Times New Roman" w:cs="Times New Roman"/>
          <w:sz w:val="24"/>
          <w:szCs w:val="24"/>
        </w:rPr>
        <w:t xml:space="preserve">a </w:t>
      </w:r>
      <w:r w:rsidR="00D648DF" w:rsidRPr="003A3A61">
        <w:rPr>
          <w:rFonts w:ascii="Times New Roman" w:hAnsi="Times New Roman" w:cs="Times New Roman"/>
          <w:sz w:val="24"/>
          <w:szCs w:val="24"/>
        </w:rPr>
        <w:t>professional Chaplain Certification, and actively participate in continuing education.</w:t>
      </w:r>
      <w:r w:rsidR="00011BCD" w:rsidRPr="003A3A61">
        <w:rPr>
          <w:rFonts w:ascii="Times New Roman" w:hAnsi="Times New Roman" w:cs="Times New Roman"/>
          <w:sz w:val="24"/>
          <w:szCs w:val="24"/>
        </w:rPr>
        <w:t xml:space="preserve"> Must be skilled in empathy, objective listening, inter-faith orientation, team work, self-direction, and providing spiritual </w:t>
      </w:r>
      <w:r w:rsidR="00903CD2" w:rsidRPr="003A3A61">
        <w:rPr>
          <w:rFonts w:ascii="Times New Roman" w:hAnsi="Times New Roman" w:cs="Times New Roman"/>
          <w:sz w:val="24"/>
          <w:szCs w:val="24"/>
        </w:rPr>
        <w:t xml:space="preserve">and emotional </w:t>
      </w:r>
      <w:r w:rsidR="00011BCD" w:rsidRPr="003A3A61">
        <w:rPr>
          <w:rFonts w:ascii="Times New Roman" w:hAnsi="Times New Roman" w:cs="Times New Roman"/>
          <w:sz w:val="24"/>
          <w:szCs w:val="24"/>
        </w:rPr>
        <w:t xml:space="preserve">care across cultural, racial, religious, and gender lines. Experience in a Long Term Care Facility is strongly preferred. </w:t>
      </w:r>
      <w:r w:rsidRPr="003A3A61">
        <w:rPr>
          <w:rFonts w:ascii="Times New Roman" w:hAnsi="Times New Roman" w:cs="Times New Roman"/>
          <w:sz w:val="24"/>
          <w:szCs w:val="24"/>
        </w:rPr>
        <w:t>The Chaplain reports to the Exe</w:t>
      </w:r>
      <w:r w:rsidR="003A3A61">
        <w:rPr>
          <w:rFonts w:ascii="Times New Roman" w:hAnsi="Times New Roman" w:cs="Times New Roman"/>
          <w:sz w:val="24"/>
          <w:szCs w:val="24"/>
        </w:rPr>
        <w:t>cutive Director</w:t>
      </w:r>
      <w:r w:rsidR="003A3A61" w:rsidRPr="003A3A61">
        <w:rPr>
          <w:rFonts w:ascii="Times New Roman" w:hAnsi="Times New Roman" w:cs="Times New Roman"/>
          <w:sz w:val="24"/>
          <w:szCs w:val="24"/>
        </w:rPr>
        <w:t>,</w:t>
      </w:r>
      <w:r w:rsidRPr="003A3A61">
        <w:rPr>
          <w:rFonts w:ascii="Times New Roman" w:hAnsi="Times New Roman" w:cs="Times New Roman"/>
          <w:sz w:val="24"/>
          <w:szCs w:val="24"/>
        </w:rPr>
        <w:t xml:space="preserve"> and is supported by the Kingswood Resident Worship Committee. </w:t>
      </w:r>
      <w:r w:rsidR="002C42A3">
        <w:rPr>
          <w:rFonts w:ascii="Times New Roman" w:hAnsi="Times New Roman" w:cs="Times New Roman"/>
          <w:sz w:val="24"/>
          <w:szCs w:val="24"/>
        </w:rPr>
        <w:t>Methodist preferred.</w:t>
      </w:r>
    </w:p>
    <w:p w:rsidR="007D5501" w:rsidRPr="003A3A61" w:rsidRDefault="007D5501" w:rsidP="00475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A61">
        <w:rPr>
          <w:rFonts w:ascii="Times New Roman" w:eastAsia="Times New Roman" w:hAnsi="Times New Roman" w:cs="Times New Roman"/>
          <w:b/>
          <w:bCs/>
          <w:sz w:val="24"/>
          <w:szCs w:val="24"/>
        </w:rPr>
        <w:t>Effective November 1st, 2021, full COVID-19 vaccination is a condition of employment for all Kingswood employees unless a medical or religious exemption is approved.</w:t>
      </w:r>
    </w:p>
    <w:p w:rsidR="004755C4" w:rsidRPr="003A3A61" w:rsidRDefault="004755C4" w:rsidP="00475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3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Benefits:</w:t>
      </w:r>
    </w:p>
    <w:p w:rsidR="004755C4" w:rsidRPr="0027078C" w:rsidRDefault="004755C4" w:rsidP="000505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78C">
        <w:rPr>
          <w:rFonts w:ascii="Times New Roman" w:eastAsia="Times New Roman" w:hAnsi="Times New Roman" w:cs="Times New Roman"/>
          <w:sz w:val="24"/>
          <w:szCs w:val="24"/>
        </w:rPr>
        <w:t>Dental insurance</w:t>
      </w:r>
    </w:p>
    <w:p w:rsidR="004755C4" w:rsidRPr="003A3A61" w:rsidRDefault="004755C4" w:rsidP="00475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A61">
        <w:rPr>
          <w:rFonts w:ascii="Times New Roman" w:eastAsia="Times New Roman" w:hAnsi="Times New Roman" w:cs="Times New Roman"/>
          <w:sz w:val="24"/>
          <w:szCs w:val="24"/>
        </w:rPr>
        <w:t>Employee assistance program</w:t>
      </w:r>
    </w:p>
    <w:p w:rsidR="004755C4" w:rsidRPr="003A3A61" w:rsidRDefault="004755C4" w:rsidP="00475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A61">
        <w:rPr>
          <w:rFonts w:ascii="Times New Roman" w:eastAsia="Times New Roman" w:hAnsi="Times New Roman" w:cs="Times New Roman"/>
          <w:sz w:val="24"/>
          <w:szCs w:val="24"/>
        </w:rPr>
        <w:t>Employee discount</w:t>
      </w:r>
    </w:p>
    <w:p w:rsidR="004755C4" w:rsidRPr="003A3A61" w:rsidRDefault="004755C4" w:rsidP="00475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A61">
        <w:rPr>
          <w:rFonts w:ascii="Times New Roman" w:eastAsia="Times New Roman" w:hAnsi="Times New Roman" w:cs="Times New Roman"/>
          <w:sz w:val="24"/>
          <w:szCs w:val="24"/>
        </w:rPr>
        <w:t>Flexible spending account</w:t>
      </w:r>
    </w:p>
    <w:p w:rsidR="004755C4" w:rsidRPr="003A3A61" w:rsidRDefault="004755C4" w:rsidP="00475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A61">
        <w:rPr>
          <w:rFonts w:ascii="Times New Roman" w:eastAsia="Times New Roman" w:hAnsi="Times New Roman" w:cs="Times New Roman"/>
          <w:sz w:val="24"/>
          <w:szCs w:val="24"/>
        </w:rPr>
        <w:t>Health insurance</w:t>
      </w:r>
    </w:p>
    <w:p w:rsidR="004755C4" w:rsidRPr="003A3A61" w:rsidRDefault="004755C4" w:rsidP="00475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A61">
        <w:rPr>
          <w:rFonts w:ascii="Times New Roman" w:eastAsia="Times New Roman" w:hAnsi="Times New Roman" w:cs="Times New Roman"/>
          <w:sz w:val="24"/>
          <w:szCs w:val="24"/>
        </w:rPr>
        <w:t>Life insurance</w:t>
      </w:r>
    </w:p>
    <w:p w:rsidR="004755C4" w:rsidRPr="003A3A61" w:rsidRDefault="004755C4" w:rsidP="00475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A61">
        <w:rPr>
          <w:rFonts w:ascii="Times New Roman" w:eastAsia="Times New Roman" w:hAnsi="Times New Roman" w:cs="Times New Roman"/>
          <w:sz w:val="24"/>
          <w:szCs w:val="24"/>
        </w:rPr>
        <w:t>Paid time off</w:t>
      </w:r>
    </w:p>
    <w:p w:rsidR="004755C4" w:rsidRPr="003A3A61" w:rsidRDefault="004755C4" w:rsidP="00475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A61">
        <w:rPr>
          <w:rFonts w:ascii="Times New Roman" w:eastAsia="Times New Roman" w:hAnsi="Times New Roman" w:cs="Times New Roman"/>
          <w:sz w:val="24"/>
          <w:szCs w:val="24"/>
        </w:rPr>
        <w:t>Vision insurance</w:t>
      </w:r>
    </w:p>
    <w:p w:rsidR="00903CD2" w:rsidRDefault="00903CD2" w:rsidP="00475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A61">
        <w:rPr>
          <w:rFonts w:ascii="Times New Roman" w:eastAsia="Times New Roman" w:hAnsi="Times New Roman" w:cs="Times New Roman"/>
          <w:sz w:val="24"/>
          <w:szCs w:val="24"/>
        </w:rPr>
        <w:t>EAP Program</w:t>
      </w:r>
    </w:p>
    <w:p w:rsidR="0027078C" w:rsidRPr="0027078C" w:rsidRDefault="0027078C" w:rsidP="002707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78C">
        <w:rPr>
          <w:rFonts w:ascii="Times New Roman" w:eastAsia="Times New Roman" w:hAnsi="Times New Roman" w:cs="Times New Roman"/>
          <w:sz w:val="24"/>
          <w:szCs w:val="24"/>
        </w:rPr>
        <w:t>403b</w:t>
      </w:r>
    </w:p>
    <w:p w:rsidR="008A1435" w:rsidRPr="003A3A61" w:rsidRDefault="008A1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A6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Qualifications: </w:t>
      </w:r>
    </w:p>
    <w:p w:rsidR="008A1435" w:rsidRPr="003A3A61" w:rsidRDefault="008A1435" w:rsidP="008A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Must be an ordained minister and have a seminary degree. </w:t>
      </w:r>
    </w:p>
    <w:p w:rsidR="005668DD" w:rsidRPr="003A3A61" w:rsidRDefault="008A1435" w:rsidP="008A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Must have a minimum of four units of </w:t>
      </w:r>
      <w:r w:rsidR="005668DD" w:rsidRPr="003A3A61">
        <w:rPr>
          <w:rFonts w:ascii="Times New Roman" w:hAnsi="Times New Roman" w:cs="Times New Roman"/>
          <w:sz w:val="24"/>
          <w:szCs w:val="24"/>
        </w:rPr>
        <w:t>Clinical Pastoral Education</w:t>
      </w:r>
    </w:p>
    <w:p w:rsidR="008A1435" w:rsidRPr="003A3A61" w:rsidRDefault="005668DD" w:rsidP="008A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>Endorsement by a major faith group</w:t>
      </w:r>
    </w:p>
    <w:p w:rsidR="008A1435" w:rsidRPr="003A3A61" w:rsidRDefault="008A1435" w:rsidP="008A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Meet Professional Chaplaincy standards and code of conduct supported by Health Care Chaplains Ministry Association (HCMA). </w:t>
      </w:r>
    </w:p>
    <w:p w:rsidR="008A1435" w:rsidRPr="003A3A61" w:rsidRDefault="005668DD" w:rsidP="008A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>Demonstrate s</w:t>
      </w:r>
      <w:r w:rsidR="008A1435" w:rsidRPr="003A3A61">
        <w:rPr>
          <w:rFonts w:ascii="Times New Roman" w:hAnsi="Times New Roman" w:cs="Times New Roman"/>
          <w:sz w:val="24"/>
          <w:szCs w:val="24"/>
        </w:rPr>
        <w:t xml:space="preserve">piritual and emotional maturity. </w:t>
      </w:r>
    </w:p>
    <w:p w:rsidR="005668DD" w:rsidRPr="003A3A61" w:rsidRDefault="008A1435" w:rsidP="008623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Must have prior experience in some form of chaplaincy providing spiritual care. </w:t>
      </w:r>
    </w:p>
    <w:p w:rsidR="005668DD" w:rsidRPr="003A3A61" w:rsidRDefault="005668DD" w:rsidP="005668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668DD" w:rsidRPr="003A3A61" w:rsidRDefault="005668DD" w:rsidP="005668D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8DD" w:rsidRPr="003A3A61" w:rsidRDefault="005668DD" w:rsidP="005668D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8DD" w:rsidRPr="003A3A61" w:rsidRDefault="005668DD" w:rsidP="005668D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8DD" w:rsidRPr="003A3A61" w:rsidRDefault="005668DD" w:rsidP="005668D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8DD" w:rsidRPr="003A3A61" w:rsidRDefault="005668DD" w:rsidP="005668D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8DD" w:rsidRPr="003A3A61" w:rsidRDefault="005668DD" w:rsidP="005668D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435" w:rsidRPr="003A3A61" w:rsidRDefault="008A1435" w:rsidP="003A3A6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A61">
        <w:rPr>
          <w:rFonts w:ascii="Times New Roman" w:hAnsi="Times New Roman" w:cs="Times New Roman"/>
          <w:b/>
          <w:sz w:val="24"/>
          <w:szCs w:val="24"/>
          <w:u w:val="single"/>
        </w:rPr>
        <w:t>Duties and Responsibilities includes but not limited to:</w:t>
      </w:r>
    </w:p>
    <w:p w:rsidR="00903CD2" w:rsidRPr="003A3A61" w:rsidRDefault="00903CD2" w:rsidP="005668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34301" w:rsidRPr="003A3A61" w:rsidRDefault="00903CD2" w:rsidP="00F34301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>Commitment of</w:t>
      </w:r>
      <w:r w:rsidR="00F34301" w:rsidRPr="003A3A61">
        <w:rPr>
          <w:rFonts w:ascii="Times New Roman" w:hAnsi="Times New Roman" w:cs="Times New Roman"/>
          <w:sz w:val="24"/>
          <w:szCs w:val="24"/>
        </w:rPr>
        <w:t xml:space="preserve"> faith while being respectful and accepting of other people of spiritual, physical and emotional diversity. </w:t>
      </w:r>
    </w:p>
    <w:p w:rsidR="00336405" w:rsidRPr="003A3A61" w:rsidRDefault="00336405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Initiate and coordinate all spiritual care programming for all residents. Provides support groups for all residents and employees as needed. </w:t>
      </w:r>
    </w:p>
    <w:p w:rsidR="00336405" w:rsidRPr="003A3A61" w:rsidRDefault="00336405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Provide pastoral counseling to residents, families and staff as well as prayer when appropriate. </w:t>
      </w:r>
    </w:p>
    <w:p w:rsidR="00336405" w:rsidRPr="003A3A61" w:rsidRDefault="003C0E1F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>Meet with Kingswood Worship Committee monthly to plan and</w:t>
      </w:r>
      <w:r w:rsidR="00F34301" w:rsidRPr="003A3A61">
        <w:rPr>
          <w:rFonts w:ascii="Times New Roman" w:hAnsi="Times New Roman" w:cs="Times New Roman"/>
          <w:sz w:val="24"/>
          <w:szCs w:val="24"/>
        </w:rPr>
        <w:t xml:space="preserve"> evaluate program effectiveness as well as provide monthly reports to </w:t>
      </w:r>
      <w:r w:rsidR="00903CD2" w:rsidRPr="003A3A61">
        <w:rPr>
          <w:rFonts w:ascii="Times New Roman" w:hAnsi="Times New Roman" w:cs="Times New Roman"/>
          <w:sz w:val="24"/>
          <w:szCs w:val="24"/>
        </w:rPr>
        <w:t xml:space="preserve">the </w:t>
      </w:r>
      <w:r w:rsidR="00F34301" w:rsidRPr="003A3A61">
        <w:rPr>
          <w:rFonts w:ascii="Times New Roman" w:hAnsi="Times New Roman" w:cs="Times New Roman"/>
          <w:sz w:val="24"/>
          <w:szCs w:val="24"/>
        </w:rPr>
        <w:t xml:space="preserve">Kingswood Board. </w:t>
      </w:r>
    </w:p>
    <w:p w:rsidR="003C0E1F" w:rsidRPr="003A3A61" w:rsidRDefault="003C0E1F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Train and supervise volunteers and interns for program support </w:t>
      </w:r>
    </w:p>
    <w:p w:rsidR="003C0E1F" w:rsidRPr="003A3A61" w:rsidRDefault="003C0E1F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Participate on the Kingswood Strategic Leadership Team (SLT), new employee orientation, Cooperative Care Team, Assisted living resident council and independent living resident association. </w:t>
      </w:r>
    </w:p>
    <w:p w:rsidR="003C0E1F" w:rsidRPr="003A3A61" w:rsidRDefault="003C0E1F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Participate in all facility-wide mandatory in-service training, including Relias training. </w:t>
      </w:r>
    </w:p>
    <w:p w:rsidR="003C0E1F" w:rsidRPr="003A3A61" w:rsidRDefault="003C0E1F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Be aware and actively participate in the Kingswood culture. Work cooperatively with all departments, including Navigator, in promoting spirituality and well-being. </w:t>
      </w:r>
    </w:p>
    <w:p w:rsidR="003C0E1F" w:rsidRPr="003A3A61" w:rsidRDefault="003C0E1F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Conduct religious services for the community such as Vespers and memorials and give sermons appropriate for congregation. </w:t>
      </w:r>
    </w:p>
    <w:p w:rsidR="003C0E1F" w:rsidRPr="003A3A61" w:rsidRDefault="003C0E1F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Have effective communication </w:t>
      </w:r>
      <w:r w:rsidR="00A32D49" w:rsidRPr="003A3A61">
        <w:rPr>
          <w:rFonts w:ascii="Times New Roman" w:hAnsi="Times New Roman" w:cs="Times New Roman"/>
          <w:sz w:val="24"/>
          <w:szCs w:val="24"/>
        </w:rPr>
        <w:t xml:space="preserve">skills, both oral and written, necessary for interacting with residents, family, and staff. </w:t>
      </w:r>
    </w:p>
    <w:p w:rsidR="00A32D49" w:rsidRPr="003A3A61" w:rsidRDefault="00A32D49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Manage responsibilities effectively while coping with mental and emotional stress of the position. </w:t>
      </w:r>
    </w:p>
    <w:p w:rsidR="00A32D49" w:rsidRPr="003A3A61" w:rsidRDefault="00A32D49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>Visit all new residents</w:t>
      </w:r>
      <w:r w:rsidR="00850B94" w:rsidRPr="003A3A61">
        <w:rPr>
          <w:rFonts w:ascii="Times New Roman" w:hAnsi="Times New Roman" w:cs="Times New Roman"/>
          <w:sz w:val="24"/>
          <w:szCs w:val="24"/>
        </w:rPr>
        <w:t xml:space="preserve"> when they move into Kingswood and v</w:t>
      </w:r>
      <w:r w:rsidR="00F34301" w:rsidRPr="003A3A61">
        <w:rPr>
          <w:rFonts w:ascii="Times New Roman" w:hAnsi="Times New Roman" w:cs="Times New Roman"/>
          <w:sz w:val="24"/>
          <w:szCs w:val="24"/>
        </w:rPr>
        <w:t xml:space="preserve">isit all hospitalized residents. </w:t>
      </w:r>
    </w:p>
    <w:p w:rsidR="00A32D49" w:rsidRPr="003A3A61" w:rsidRDefault="00A32D49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Be available during crisis situations for residents, families and staff. </w:t>
      </w:r>
    </w:p>
    <w:p w:rsidR="00A32D49" w:rsidRPr="003A3A61" w:rsidRDefault="00A32D49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Follow HIPPA procedures and maintain confidentiality of all data involving residents, families and employees. </w:t>
      </w:r>
    </w:p>
    <w:p w:rsidR="008A004E" w:rsidRPr="003A3A61" w:rsidRDefault="00A32D49" w:rsidP="008A1435">
      <w:pPr>
        <w:rPr>
          <w:rFonts w:ascii="Times New Roman" w:hAnsi="Times New Roman" w:cs="Times New Roman"/>
          <w:sz w:val="24"/>
          <w:szCs w:val="24"/>
        </w:rPr>
      </w:pPr>
      <w:r w:rsidRPr="003A3A61">
        <w:rPr>
          <w:rFonts w:ascii="Times New Roman" w:hAnsi="Times New Roman" w:cs="Times New Roman"/>
          <w:sz w:val="24"/>
          <w:szCs w:val="24"/>
        </w:rPr>
        <w:t xml:space="preserve">Manage budget for department and prepare required financial reports. </w:t>
      </w:r>
    </w:p>
    <w:p w:rsidR="004755C4" w:rsidRPr="003A3A61" w:rsidRDefault="004755C4" w:rsidP="00475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A61">
        <w:rPr>
          <w:rFonts w:ascii="Times New Roman" w:eastAsia="Times New Roman" w:hAnsi="Times New Roman" w:cs="Times New Roman"/>
          <w:bCs/>
          <w:sz w:val="24"/>
          <w:szCs w:val="24"/>
        </w:rPr>
        <w:t>May apply in person at 10000 Wornall R</w:t>
      </w:r>
      <w:r w:rsidR="005668DD" w:rsidRPr="003A3A61">
        <w:rPr>
          <w:rFonts w:ascii="Times New Roman" w:eastAsia="Times New Roman" w:hAnsi="Times New Roman" w:cs="Times New Roman"/>
          <w:bCs/>
          <w:sz w:val="24"/>
          <w:szCs w:val="24"/>
        </w:rPr>
        <w:t>d, KCMO 64114, Mon-Fri 10am to 4</w:t>
      </w:r>
      <w:r w:rsidRPr="003A3A61">
        <w:rPr>
          <w:rFonts w:ascii="Times New Roman" w:eastAsia="Times New Roman" w:hAnsi="Times New Roman" w:cs="Times New Roman"/>
          <w:bCs/>
          <w:sz w:val="24"/>
          <w:szCs w:val="24"/>
        </w:rPr>
        <w:t>pm. If you have any questions please contact Charletta Ikuegbuwa by phone at 816-442-3239 or by email at ikuegbuwac@kingswoodretirementliving.com.</w:t>
      </w:r>
    </w:p>
    <w:bookmarkEnd w:id="0"/>
    <w:p w:rsidR="004755C4" w:rsidRPr="003A3A61" w:rsidRDefault="004755C4" w:rsidP="008A1435">
      <w:pPr>
        <w:rPr>
          <w:rFonts w:ascii="Times New Roman" w:hAnsi="Times New Roman" w:cs="Times New Roman"/>
          <w:sz w:val="24"/>
          <w:szCs w:val="24"/>
        </w:rPr>
      </w:pPr>
    </w:p>
    <w:sectPr w:rsidR="004755C4" w:rsidRPr="003A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215"/>
    <w:multiLevelType w:val="multilevel"/>
    <w:tmpl w:val="7752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B36C9"/>
    <w:multiLevelType w:val="hybridMultilevel"/>
    <w:tmpl w:val="072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35"/>
    <w:rsid w:val="00011BCD"/>
    <w:rsid w:val="00093435"/>
    <w:rsid w:val="000A1C61"/>
    <w:rsid w:val="0027078C"/>
    <w:rsid w:val="002C42A3"/>
    <w:rsid w:val="00336405"/>
    <w:rsid w:val="003A3A61"/>
    <w:rsid w:val="003C0E1F"/>
    <w:rsid w:val="004755C4"/>
    <w:rsid w:val="005668DD"/>
    <w:rsid w:val="007D5501"/>
    <w:rsid w:val="008266CA"/>
    <w:rsid w:val="00850B94"/>
    <w:rsid w:val="008511BC"/>
    <w:rsid w:val="008A004E"/>
    <w:rsid w:val="008A1435"/>
    <w:rsid w:val="008D6B87"/>
    <w:rsid w:val="00903CD2"/>
    <w:rsid w:val="00970CDE"/>
    <w:rsid w:val="00A32D49"/>
    <w:rsid w:val="00C006BA"/>
    <w:rsid w:val="00D648DF"/>
    <w:rsid w:val="00DA0238"/>
    <w:rsid w:val="00F3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C5CF6-022A-49EE-B6FD-E9BB1A14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Harkleroad</dc:creator>
  <cp:keywords/>
  <dc:description/>
  <cp:lastModifiedBy>Charletta Ikuegbuwa</cp:lastModifiedBy>
  <cp:revision>2</cp:revision>
  <dcterms:created xsi:type="dcterms:W3CDTF">2022-03-24T19:23:00Z</dcterms:created>
  <dcterms:modified xsi:type="dcterms:W3CDTF">2022-03-24T19:23:00Z</dcterms:modified>
</cp:coreProperties>
</file>