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CFBB" w14:textId="18C8A6E9" w:rsidR="00123F18" w:rsidRPr="00892609" w:rsidRDefault="004B547F" w:rsidP="00122599">
      <w:pPr>
        <w:spacing w:after="0"/>
        <w:rPr>
          <w:rFonts w:ascii="Georgia" w:hAnsi="Georgia"/>
          <w:b/>
          <w:bCs/>
          <w:sz w:val="26"/>
          <w:szCs w:val="26"/>
          <w:u w:val="single"/>
        </w:rPr>
      </w:pPr>
      <w:r w:rsidRPr="00892609">
        <w:rPr>
          <w:rFonts w:ascii="Georgia" w:hAnsi="Georgia"/>
          <w:b/>
          <w:bCs/>
          <w:sz w:val="26"/>
          <w:szCs w:val="26"/>
          <w:u w:val="single"/>
        </w:rPr>
        <w:t>Associate Minister’s Position</w:t>
      </w:r>
    </w:p>
    <w:p w14:paraId="64B7E6A6" w14:textId="77777777" w:rsidR="00122599" w:rsidRPr="00EB02D3" w:rsidRDefault="00122599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2BB7C2C0" w14:textId="340DA584" w:rsidR="004B547F" w:rsidRPr="00EB02D3" w:rsidRDefault="004B547F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 xml:space="preserve">First Christian Church (Disciples of Christ) of Owensboro, Kentucky offers a full-time position of congregational leadership to an ordained minister in collegial association with the senior minister, church staff, </w:t>
      </w:r>
      <w:proofErr w:type="gramStart"/>
      <w:r w:rsidRPr="00EB02D3">
        <w:rPr>
          <w:rFonts w:ascii="Georgia" w:hAnsi="Georgia"/>
          <w:sz w:val="26"/>
          <w:szCs w:val="26"/>
        </w:rPr>
        <w:t>congregation</w:t>
      </w:r>
      <w:proofErr w:type="gramEnd"/>
      <w:r w:rsidRPr="00EB02D3">
        <w:rPr>
          <w:rFonts w:ascii="Georgia" w:hAnsi="Georgia"/>
          <w:sz w:val="26"/>
          <w:szCs w:val="26"/>
        </w:rPr>
        <w:t xml:space="preserve"> and community at large.</w:t>
      </w:r>
    </w:p>
    <w:p w14:paraId="0A938ADA" w14:textId="24383671" w:rsidR="004B547F" w:rsidRDefault="004B547F" w:rsidP="00122599">
      <w:pPr>
        <w:spacing w:after="0"/>
        <w:rPr>
          <w:rFonts w:ascii="Georgia" w:hAnsi="Georgia"/>
          <w:sz w:val="26"/>
          <w:szCs w:val="26"/>
        </w:rPr>
      </w:pPr>
    </w:p>
    <w:p w14:paraId="1B8D4866" w14:textId="3167AC15" w:rsidR="002617F7" w:rsidRDefault="002617F7" w:rsidP="00122599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The First Christian Church (Disciples of Christ) of Owensboro, Kentucky has a </w:t>
      </w:r>
      <w:r w:rsidR="006B2EF4">
        <w:rPr>
          <w:rFonts w:ascii="Georgia" w:hAnsi="Georgia"/>
          <w:sz w:val="26"/>
          <w:szCs w:val="26"/>
        </w:rPr>
        <w:t xml:space="preserve">long history of worship and service in our community. </w:t>
      </w:r>
      <w:r w:rsidR="00662A14">
        <w:rPr>
          <w:rFonts w:ascii="Georgia" w:hAnsi="Georgia"/>
          <w:sz w:val="26"/>
          <w:szCs w:val="26"/>
        </w:rPr>
        <w:t xml:space="preserve">Recently rebuilt after being destroyed by fire, </w:t>
      </w:r>
      <w:r w:rsidR="00152024">
        <w:rPr>
          <w:rFonts w:ascii="Georgia" w:hAnsi="Georgia"/>
          <w:sz w:val="26"/>
          <w:szCs w:val="26"/>
        </w:rPr>
        <w:t xml:space="preserve">our church </w:t>
      </w:r>
      <w:r w:rsidR="0023632F">
        <w:rPr>
          <w:rFonts w:ascii="Georgia" w:hAnsi="Georgia"/>
          <w:sz w:val="26"/>
          <w:szCs w:val="26"/>
        </w:rPr>
        <w:t xml:space="preserve">seeks to welcome </w:t>
      </w:r>
      <w:r w:rsidR="00622405">
        <w:rPr>
          <w:rFonts w:ascii="Georgia" w:hAnsi="Georgia"/>
          <w:sz w:val="26"/>
          <w:szCs w:val="26"/>
        </w:rPr>
        <w:t xml:space="preserve">all and to serve all from our </w:t>
      </w:r>
      <w:r w:rsidR="005502D9">
        <w:rPr>
          <w:rFonts w:ascii="Georgia" w:hAnsi="Georgia"/>
          <w:sz w:val="26"/>
          <w:szCs w:val="26"/>
        </w:rPr>
        <w:t>home at 700 JR Miller Boulevard in Owensboro.</w:t>
      </w:r>
    </w:p>
    <w:p w14:paraId="714170E6" w14:textId="42774362" w:rsidR="005502D9" w:rsidRDefault="005502D9" w:rsidP="00122599">
      <w:pPr>
        <w:spacing w:after="0"/>
        <w:rPr>
          <w:rFonts w:ascii="Georgia" w:hAnsi="Georgia"/>
          <w:sz w:val="26"/>
          <w:szCs w:val="26"/>
        </w:rPr>
      </w:pPr>
    </w:p>
    <w:p w14:paraId="7460E8C1" w14:textId="226B165F" w:rsidR="005502D9" w:rsidRDefault="00A64A5C" w:rsidP="004D0B5B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You can find us online at </w:t>
      </w:r>
      <w:hyperlink r:id="rId4" w:history="1">
        <w:r w:rsidR="006D4C4D" w:rsidRPr="00833975">
          <w:rPr>
            <w:rStyle w:val="Hyperlink"/>
            <w:rFonts w:ascii="Georgia" w:hAnsi="Georgia"/>
            <w:sz w:val="26"/>
            <w:szCs w:val="26"/>
          </w:rPr>
          <w:t>https://fccowb.org/</w:t>
        </w:r>
      </w:hyperlink>
      <w:r w:rsidR="006D4C4D">
        <w:rPr>
          <w:rFonts w:ascii="Georgia" w:hAnsi="Georgia"/>
          <w:sz w:val="26"/>
          <w:szCs w:val="26"/>
        </w:rPr>
        <w:t xml:space="preserve">  and </w:t>
      </w:r>
      <w:r w:rsidR="004D0B5B">
        <w:rPr>
          <w:rFonts w:ascii="Georgia" w:hAnsi="Georgia"/>
          <w:sz w:val="26"/>
          <w:szCs w:val="26"/>
        </w:rPr>
        <w:t xml:space="preserve">       </w:t>
      </w:r>
      <w:r w:rsidR="0007174D" w:rsidRPr="0007174D">
        <w:rPr>
          <w:rFonts w:ascii="Georgia" w:hAnsi="Georgia"/>
          <w:sz w:val="26"/>
          <w:szCs w:val="26"/>
        </w:rPr>
        <w:t>https://www.facebook.com/FCCOwensboro</w:t>
      </w:r>
    </w:p>
    <w:p w14:paraId="708D958C" w14:textId="77777777" w:rsidR="00713606" w:rsidRPr="00EB02D3" w:rsidRDefault="00713606" w:rsidP="00122599">
      <w:pPr>
        <w:spacing w:after="0"/>
        <w:rPr>
          <w:rFonts w:ascii="Georgia" w:hAnsi="Georgia"/>
          <w:sz w:val="26"/>
          <w:szCs w:val="26"/>
        </w:rPr>
      </w:pPr>
    </w:p>
    <w:p w14:paraId="6A5FD4D9" w14:textId="490C7572" w:rsidR="004B547F" w:rsidRPr="00EB02D3" w:rsidRDefault="004B547F" w:rsidP="00122599">
      <w:pPr>
        <w:spacing w:after="0"/>
        <w:rPr>
          <w:rFonts w:ascii="Georgia" w:hAnsi="Georgia"/>
          <w:b/>
          <w:bCs/>
          <w:sz w:val="26"/>
          <w:szCs w:val="26"/>
        </w:rPr>
      </w:pPr>
      <w:r w:rsidRPr="00EB02D3">
        <w:rPr>
          <w:rFonts w:ascii="Georgia" w:hAnsi="Georgia"/>
          <w:b/>
          <w:bCs/>
          <w:sz w:val="26"/>
          <w:szCs w:val="26"/>
        </w:rPr>
        <w:t xml:space="preserve">What </w:t>
      </w:r>
      <w:r w:rsidR="003B0E32" w:rsidRPr="00EB02D3">
        <w:rPr>
          <w:rFonts w:ascii="Georgia" w:hAnsi="Georgia"/>
          <w:b/>
          <w:bCs/>
          <w:sz w:val="26"/>
          <w:szCs w:val="26"/>
        </w:rPr>
        <w:t>W</w:t>
      </w:r>
      <w:r w:rsidRPr="00EB02D3">
        <w:rPr>
          <w:rFonts w:ascii="Georgia" w:hAnsi="Georgia"/>
          <w:b/>
          <w:bCs/>
          <w:sz w:val="26"/>
          <w:szCs w:val="26"/>
        </w:rPr>
        <w:t xml:space="preserve">e </w:t>
      </w:r>
      <w:r w:rsidR="003B0E32" w:rsidRPr="00EB02D3">
        <w:rPr>
          <w:rFonts w:ascii="Georgia" w:hAnsi="Georgia"/>
          <w:b/>
          <w:bCs/>
          <w:sz w:val="26"/>
          <w:szCs w:val="26"/>
        </w:rPr>
        <w:t>S</w:t>
      </w:r>
      <w:r w:rsidRPr="00EB02D3">
        <w:rPr>
          <w:rFonts w:ascii="Georgia" w:hAnsi="Georgia"/>
          <w:b/>
          <w:bCs/>
          <w:sz w:val="26"/>
          <w:szCs w:val="26"/>
        </w:rPr>
        <w:t xml:space="preserve">eek in a </w:t>
      </w:r>
      <w:r w:rsidR="003B0E32" w:rsidRPr="00EB02D3">
        <w:rPr>
          <w:rFonts w:ascii="Georgia" w:hAnsi="Georgia"/>
          <w:b/>
          <w:bCs/>
          <w:sz w:val="26"/>
          <w:szCs w:val="26"/>
        </w:rPr>
        <w:t>M</w:t>
      </w:r>
      <w:r w:rsidRPr="00EB02D3">
        <w:rPr>
          <w:rFonts w:ascii="Georgia" w:hAnsi="Georgia"/>
          <w:b/>
          <w:bCs/>
          <w:sz w:val="26"/>
          <w:szCs w:val="26"/>
        </w:rPr>
        <w:t>inister</w:t>
      </w:r>
    </w:p>
    <w:p w14:paraId="0E0FAD8A" w14:textId="77777777" w:rsidR="00610D9F" w:rsidRPr="00EB02D3" w:rsidRDefault="00610D9F" w:rsidP="00122599">
      <w:pPr>
        <w:spacing w:after="0"/>
        <w:rPr>
          <w:rFonts w:ascii="Georgia" w:hAnsi="Georgia"/>
          <w:sz w:val="26"/>
          <w:szCs w:val="26"/>
        </w:rPr>
      </w:pPr>
    </w:p>
    <w:p w14:paraId="1CE2C3B0" w14:textId="6F22331C" w:rsidR="004B547F" w:rsidRPr="00EB02D3" w:rsidRDefault="004B547F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A person who….</w:t>
      </w:r>
    </w:p>
    <w:p w14:paraId="079CA233" w14:textId="77777777" w:rsidR="00122599" w:rsidRPr="00EB02D3" w:rsidRDefault="00122599" w:rsidP="00122599">
      <w:pPr>
        <w:spacing w:after="0"/>
        <w:rPr>
          <w:rFonts w:ascii="Georgia" w:hAnsi="Georgia"/>
          <w:sz w:val="26"/>
          <w:szCs w:val="26"/>
        </w:rPr>
      </w:pPr>
    </w:p>
    <w:p w14:paraId="19E93247" w14:textId="1F7DBA9C" w:rsidR="004B547F" w:rsidRPr="00EB02D3" w:rsidRDefault="004B547F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proofErr w:type="gramStart"/>
      <w:r w:rsidR="009B36C7" w:rsidRPr="00EB02D3">
        <w:rPr>
          <w:rFonts w:ascii="Georgia" w:hAnsi="Georgia"/>
          <w:sz w:val="26"/>
          <w:szCs w:val="26"/>
        </w:rPr>
        <w:t>….</w:t>
      </w:r>
      <w:r w:rsidRPr="00EB02D3">
        <w:rPr>
          <w:rFonts w:ascii="Georgia" w:hAnsi="Georgia"/>
          <w:sz w:val="26"/>
          <w:szCs w:val="26"/>
        </w:rPr>
        <w:t>Can</w:t>
      </w:r>
      <w:proofErr w:type="gramEnd"/>
      <w:r w:rsidRPr="00EB02D3">
        <w:rPr>
          <w:rFonts w:ascii="Georgia" w:hAnsi="Georgia"/>
          <w:sz w:val="26"/>
          <w:szCs w:val="26"/>
        </w:rPr>
        <w:t xml:space="preserve"> equip others to minister to the church and community.</w:t>
      </w:r>
    </w:p>
    <w:p w14:paraId="71FF2311" w14:textId="77777777" w:rsidR="00122599" w:rsidRPr="00EB02D3" w:rsidRDefault="00122599" w:rsidP="00122599">
      <w:pPr>
        <w:spacing w:after="0"/>
        <w:rPr>
          <w:rFonts w:ascii="Georgia" w:hAnsi="Georgia"/>
          <w:sz w:val="26"/>
          <w:szCs w:val="26"/>
        </w:rPr>
      </w:pPr>
    </w:p>
    <w:p w14:paraId="5EC98922" w14:textId="744387C2" w:rsidR="004B547F" w:rsidRPr="00EB02D3" w:rsidRDefault="009B36C7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4B547F" w:rsidRPr="00EB02D3">
        <w:rPr>
          <w:rFonts w:ascii="Georgia" w:hAnsi="Georgia"/>
          <w:sz w:val="26"/>
          <w:szCs w:val="26"/>
        </w:rPr>
        <w:t>Can</w:t>
      </w:r>
      <w:proofErr w:type="gramEnd"/>
      <w:r w:rsidR="004B547F" w:rsidRPr="00EB02D3">
        <w:rPr>
          <w:rFonts w:ascii="Georgia" w:hAnsi="Georgia"/>
          <w:sz w:val="26"/>
          <w:szCs w:val="26"/>
        </w:rPr>
        <w:t xml:space="preserve"> recruit people for responsible tasks and delegate ministry to them</w:t>
      </w:r>
      <w:r w:rsidR="00612115" w:rsidRPr="00EB02D3">
        <w:rPr>
          <w:rFonts w:ascii="Georgia" w:hAnsi="Georgia"/>
          <w:sz w:val="26"/>
          <w:szCs w:val="26"/>
        </w:rPr>
        <w:t>.</w:t>
      </w:r>
    </w:p>
    <w:p w14:paraId="48804E92" w14:textId="77777777" w:rsidR="00122599" w:rsidRPr="00EB02D3" w:rsidRDefault="00122599" w:rsidP="00122599">
      <w:pPr>
        <w:spacing w:after="0"/>
        <w:ind w:left="720"/>
        <w:rPr>
          <w:rFonts w:ascii="Georgia" w:hAnsi="Georgia"/>
          <w:sz w:val="26"/>
          <w:szCs w:val="26"/>
        </w:rPr>
      </w:pPr>
    </w:p>
    <w:p w14:paraId="494D3E54" w14:textId="4801F53C" w:rsidR="004B547F" w:rsidRPr="00EB02D3" w:rsidRDefault="009B36C7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4B547F" w:rsidRPr="00EB02D3">
        <w:rPr>
          <w:rFonts w:ascii="Georgia" w:hAnsi="Georgia"/>
          <w:sz w:val="26"/>
          <w:szCs w:val="26"/>
        </w:rPr>
        <w:t>Is</w:t>
      </w:r>
      <w:proofErr w:type="gramEnd"/>
      <w:r w:rsidR="004B547F" w:rsidRPr="00EB02D3">
        <w:rPr>
          <w:rFonts w:ascii="Georgia" w:hAnsi="Georgia"/>
          <w:sz w:val="26"/>
          <w:szCs w:val="26"/>
        </w:rPr>
        <w:t xml:space="preserve"> interested in liturgical worship and enjoys proclamation of the gospel</w:t>
      </w:r>
      <w:r w:rsidR="00E7413B" w:rsidRPr="00EB02D3">
        <w:rPr>
          <w:rFonts w:ascii="Georgia" w:hAnsi="Georgia"/>
          <w:sz w:val="26"/>
          <w:szCs w:val="26"/>
        </w:rPr>
        <w:t>.</w:t>
      </w:r>
    </w:p>
    <w:p w14:paraId="59A5C388" w14:textId="77777777" w:rsidR="00122599" w:rsidRPr="00EB02D3" w:rsidRDefault="00122599" w:rsidP="00122599">
      <w:pPr>
        <w:spacing w:after="0"/>
        <w:ind w:left="720"/>
        <w:rPr>
          <w:rFonts w:ascii="Georgia" w:hAnsi="Georgia"/>
          <w:sz w:val="26"/>
          <w:szCs w:val="26"/>
        </w:rPr>
      </w:pPr>
    </w:p>
    <w:p w14:paraId="4B7AD75A" w14:textId="400A22BE" w:rsidR="004B547F" w:rsidRPr="00EB02D3" w:rsidRDefault="00111641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4B547F" w:rsidRPr="00EB02D3">
        <w:rPr>
          <w:rFonts w:ascii="Georgia" w:hAnsi="Georgia"/>
          <w:sz w:val="26"/>
          <w:szCs w:val="26"/>
        </w:rPr>
        <w:t>Can</w:t>
      </w:r>
      <w:proofErr w:type="gramEnd"/>
      <w:r w:rsidR="004B547F" w:rsidRPr="00EB02D3">
        <w:rPr>
          <w:rFonts w:ascii="Georgia" w:hAnsi="Georgia"/>
          <w:sz w:val="26"/>
          <w:szCs w:val="26"/>
        </w:rPr>
        <w:t xml:space="preserve"> teach the biblical and theological heritage of the Christian faith to people of varied ages and backgrounds.</w:t>
      </w:r>
    </w:p>
    <w:p w14:paraId="06101FF1" w14:textId="77777777" w:rsidR="00122599" w:rsidRPr="00EB02D3" w:rsidRDefault="00122599" w:rsidP="00122599">
      <w:pPr>
        <w:spacing w:after="0"/>
        <w:ind w:left="720"/>
        <w:rPr>
          <w:rFonts w:ascii="Georgia" w:hAnsi="Georgia"/>
          <w:sz w:val="26"/>
          <w:szCs w:val="26"/>
        </w:rPr>
      </w:pPr>
    </w:p>
    <w:p w14:paraId="6E38AC23" w14:textId="21C4F59C" w:rsidR="004B547F" w:rsidRPr="00EB02D3" w:rsidRDefault="00111641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4B547F" w:rsidRPr="00EB02D3">
        <w:rPr>
          <w:rFonts w:ascii="Georgia" w:hAnsi="Georgia"/>
          <w:sz w:val="26"/>
          <w:szCs w:val="26"/>
        </w:rPr>
        <w:t>Can</w:t>
      </w:r>
      <w:proofErr w:type="gramEnd"/>
      <w:r w:rsidR="004B547F" w:rsidRPr="00EB02D3">
        <w:rPr>
          <w:rFonts w:ascii="Georgia" w:hAnsi="Georgia"/>
          <w:sz w:val="26"/>
          <w:szCs w:val="26"/>
        </w:rPr>
        <w:t xml:space="preserve"> work with diverse personalities to achieve congregational and committee goals.</w:t>
      </w:r>
    </w:p>
    <w:p w14:paraId="5CB84ED0" w14:textId="77777777" w:rsidR="00122599" w:rsidRPr="00EB02D3" w:rsidRDefault="00122599" w:rsidP="00122599">
      <w:pPr>
        <w:spacing w:after="0"/>
        <w:ind w:left="720"/>
        <w:rPr>
          <w:rFonts w:ascii="Georgia" w:hAnsi="Georgia"/>
          <w:sz w:val="26"/>
          <w:szCs w:val="26"/>
        </w:rPr>
      </w:pPr>
    </w:p>
    <w:p w14:paraId="7FBC01F8" w14:textId="59C85F23" w:rsidR="004B547F" w:rsidRPr="00EB02D3" w:rsidRDefault="00111641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4B547F" w:rsidRPr="00EB02D3">
        <w:rPr>
          <w:rFonts w:ascii="Georgia" w:hAnsi="Georgia"/>
          <w:sz w:val="26"/>
          <w:szCs w:val="26"/>
        </w:rPr>
        <w:t>Enjoys</w:t>
      </w:r>
      <w:proofErr w:type="gramEnd"/>
      <w:r w:rsidR="004B547F" w:rsidRPr="00EB02D3">
        <w:rPr>
          <w:rFonts w:ascii="Georgia" w:hAnsi="Georgia"/>
          <w:sz w:val="26"/>
          <w:szCs w:val="26"/>
        </w:rPr>
        <w:t xml:space="preserve"> working with children and youth and is willing to work in developing programs to </w:t>
      </w:r>
      <w:r w:rsidR="006132C5" w:rsidRPr="00EB02D3">
        <w:rPr>
          <w:rFonts w:ascii="Georgia" w:hAnsi="Georgia"/>
          <w:sz w:val="26"/>
          <w:szCs w:val="26"/>
        </w:rPr>
        <w:t>develop their faith</w:t>
      </w:r>
      <w:r w:rsidR="005D5BEE" w:rsidRPr="00EB02D3">
        <w:rPr>
          <w:rFonts w:ascii="Georgia" w:hAnsi="Georgia"/>
          <w:sz w:val="26"/>
          <w:szCs w:val="26"/>
        </w:rPr>
        <w:t>.</w:t>
      </w:r>
      <w:r w:rsidR="005D5BEE" w:rsidRPr="00EB02D3">
        <w:rPr>
          <w:rFonts w:ascii="Georgia" w:hAnsi="Georgia"/>
          <w:sz w:val="26"/>
          <w:szCs w:val="26"/>
        </w:rPr>
        <w:tab/>
      </w:r>
    </w:p>
    <w:p w14:paraId="1700239B" w14:textId="77777777" w:rsidR="00122599" w:rsidRPr="00EB02D3" w:rsidRDefault="00122599" w:rsidP="00122599">
      <w:pPr>
        <w:spacing w:after="0"/>
        <w:ind w:left="720"/>
        <w:rPr>
          <w:rFonts w:ascii="Georgia" w:hAnsi="Georgia"/>
          <w:sz w:val="26"/>
          <w:szCs w:val="26"/>
        </w:rPr>
      </w:pPr>
    </w:p>
    <w:p w14:paraId="6EA427A6" w14:textId="6EBDB66B" w:rsidR="005D5BEE" w:rsidRPr="00EB02D3" w:rsidRDefault="00111641" w:rsidP="00122599">
      <w:pPr>
        <w:spacing w:after="0"/>
        <w:ind w:left="720"/>
        <w:rPr>
          <w:rFonts w:ascii="Georgia" w:hAnsi="Georgia"/>
          <w:sz w:val="26"/>
          <w:szCs w:val="26"/>
        </w:rPr>
      </w:pPr>
      <w:proofErr w:type="gramStart"/>
      <w:r w:rsidRPr="00EB02D3">
        <w:rPr>
          <w:rFonts w:ascii="Georgia" w:hAnsi="Georgia"/>
          <w:sz w:val="26"/>
          <w:szCs w:val="26"/>
        </w:rPr>
        <w:t>….</w:t>
      </w:r>
      <w:r w:rsidR="005D5BEE" w:rsidRPr="00EB02D3">
        <w:rPr>
          <w:rFonts w:ascii="Georgia" w:hAnsi="Georgia"/>
          <w:sz w:val="26"/>
          <w:szCs w:val="26"/>
        </w:rPr>
        <w:t>Embodies</w:t>
      </w:r>
      <w:proofErr w:type="gramEnd"/>
      <w:r w:rsidR="005D5BEE" w:rsidRPr="00EB02D3">
        <w:rPr>
          <w:rFonts w:ascii="Georgia" w:hAnsi="Georgia"/>
          <w:sz w:val="26"/>
          <w:szCs w:val="26"/>
        </w:rPr>
        <w:t xml:space="preserve"> and expresses the traditional values and theological openness of the Christian Church (Disciples of Christ).</w:t>
      </w:r>
    </w:p>
    <w:p w14:paraId="01BB66D2" w14:textId="0D642DC8" w:rsidR="005D5BEE" w:rsidRPr="00EB02D3" w:rsidRDefault="005D5BEE" w:rsidP="00122599">
      <w:pPr>
        <w:spacing w:after="0"/>
        <w:rPr>
          <w:rFonts w:ascii="Georgia" w:hAnsi="Georgia"/>
          <w:sz w:val="26"/>
          <w:szCs w:val="26"/>
        </w:rPr>
      </w:pPr>
    </w:p>
    <w:p w14:paraId="4E3AF2A7" w14:textId="77777777" w:rsidR="00DA48DF" w:rsidRPr="00EB02D3" w:rsidRDefault="00DA48DF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19872733" w14:textId="77777777" w:rsidR="00DA48DF" w:rsidRPr="00EB02D3" w:rsidRDefault="00DA48DF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71CC0E8E" w14:textId="77777777" w:rsidR="00EB02D3" w:rsidRDefault="00EB02D3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7E822274" w14:textId="77777777" w:rsidR="00EB02D3" w:rsidRDefault="00EB02D3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573CFA91" w14:textId="3C575C71" w:rsidR="005D5BEE" w:rsidRPr="00EB02D3" w:rsidRDefault="005D5BEE" w:rsidP="00122599">
      <w:pPr>
        <w:spacing w:after="0"/>
        <w:rPr>
          <w:rFonts w:ascii="Georgia" w:hAnsi="Georgia"/>
          <w:b/>
          <w:bCs/>
          <w:sz w:val="26"/>
          <w:szCs w:val="26"/>
        </w:rPr>
      </w:pPr>
      <w:r w:rsidRPr="00EB02D3">
        <w:rPr>
          <w:rFonts w:ascii="Georgia" w:hAnsi="Georgia"/>
          <w:b/>
          <w:bCs/>
          <w:sz w:val="26"/>
          <w:szCs w:val="26"/>
        </w:rPr>
        <w:t>Guidelines for Ministry</w:t>
      </w:r>
    </w:p>
    <w:p w14:paraId="53FEC040" w14:textId="77777777" w:rsidR="00610D9F" w:rsidRPr="00EB02D3" w:rsidRDefault="00610D9F" w:rsidP="00122599">
      <w:pPr>
        <w:spacing w:after="0"/>
        <w:rPr>
          <w:rFonts w:ascii="Georgia" w:hAnsi="Georgia"/>
          <w:b/>
          <w:bCs/>
          <w:sz w:val="26"/>
          <w:szCs w:val="26"/>
        </w:rPr>
      </w:pPr>
    </w:p>
    <w:p w14:paraId="3FCCD173" w14:textId="0DE36A32" w:rsidR="003B0E32" w:rsidRPr="00EB02D3" w:rsidRDefault="009B6345" w:rsidP="00122599">
      <w:pPr>
        <w:spacing w:after="0"/>
        <w:rPr>
          <w:rFonts w:ascii="Georgia" w:hAnsi="Georgia"/>
          <w:i/>
          <w:iCs/>
          <w:sz w:val="26"/>
          <w:szCs w:val="26"/>
        </w:rPr>
      </w:pPr>
      <w:r w:rsidRPr="00EB02D3">
        <w:rPr>
          <w:rFonts w:ascii="Georgia" w:hAnsi="Georgia"/>
          <w:b/>
          <w:bCs/>
          <w:sz w:val="26"/>
          <w:szCs w:val="26"/>
        </w:rPr>
        <w:tab/>
      </w:r>
      <w:r w:rsidRPr="00EB02D3">
        <w:rPr>
          <w:rFonts w:ascii="Georgia" w:hAnsi="Georgia"/>
          <w:i/>
          <w:iCs/>
          <w:sz w:val="26"/>
          <w:szCs w:val="26"/>
        </w:rPr>
        <w:t>Christian Education</w:t>
      </w:r>
    </w:p>
    <w:p w14:paraId="686DAAB9" w14:textId="782FDF5E" w:rsidR="001C4F6B" w:rsidRPr="00EB02D3" w:rsidRDefault="001C4F6B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-Act as the congregation’s primary administrator in the development of the program of religious education</w:t>
      </w:r>
    </w:p>
    <w:p w14:paraId="5F95165E" w14:textId="5F990079" w:rsidR="001C4F6B" w:rsidRPr="00EB02D3" w:rsidRDefault="001C4F6B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</w:t>
      </w:r>
      <w:r w:rsidR="005140CB" w:rsidRPr="00EB02D3">
        <w:rPr>
          <w:rFonts w:ascii="Georgia" w:hAnsi="Georgia"/>
          <w:sz w:val="26"/>
          <w:szCs w:val="26"/>
        </w:rPr>
        <w:t>With the Education Committee oversee the Sunday School program for adults and ch</w:t>
      </w:r>
      <w:r w:rsidR="00787993" w:rsidRPr="00EB02D3">
        <w:rPr>
          <w:rFonts w:ascii="Georgia" w:hAnsi="Georgia"/>
          <w:sz w:val="26"/>
          <w:szCs w:val="26"/>
        </w:rPr>
        <w:t>ildren, including the purchase and assessment of curriculum</w:t>
      </w:r>
      <w:r w:rsidR="00A47A0A" w:rsidRPr="00EB02D3">
        <w:rPr>
          <w:rFonts w:ascii="Georgia" w:hAnsi="Georgia"/>
          <w:sz w:val="26"/>
          <w:szCs w:val="26"/>
        </w:rPr>
        <w:t xml:space="preserve"> and serving as a resource person </w:t>
      </w:r>
      <w:r w:rsidR="00DE09AD" w:rsidRPr="00EB02D3">
        <w:rPr>
          <w:rFonts w:ascii="Georgia" w:hAnsi="Georgia"/>
          <w:sz w:val="26"/>
          <w:szCs w:val="26"/>
        </w:rPr>
        <w:t>for the committee.</w:t>
      </w:r>
    </w:p>
    <w:p w14:paraId="50E89E5B" w14:textId="183906AC" w:rsidR="00787993" w:rsidRPr="00EB02D3" w:rsidRDefault="00787993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sz w:val="26"/>
          <w:szCs w:val="26"/>
        </w:rPr>
        <w:tab/>
      </w:r>
      <w:r w:rsidR="00987C7B" w:rsidRPr="00EB02D3">
        <w:rPr>
          <w:rFonts w:ascii="Georgia" w:hAnsi="Georgia"/>
          <w:sz w:val="26"/>
          <w:szCs w:val="26"/>
        </w:rPr>
        <w:t>-Develop programs of teacher recruitment and orientation.</w:t>
      </w:r>
    </w:p>
    <w:p w14:paraId="3AFE2CD6" w14:textId="44F2138C" w:rsidR="000C1115" w:rsidRPr="00EB02D3" w:rsidRDefault="00987C7B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sz w:val="26"/>
          <w:szCs w:val="26"/>
        </w:rPr>
        <w:tab/>
      </w:r>
      <w:r w:rsidR="000C1115" w:rsidRPr="00EB02D3">
        <w:rPr>
          <w:rFonts w:ascii="Georgia" w:hAnsi="Georgia"/>
          <w:sz w:val="26"/>
          <w:szCs w:val="26"/>
        </w:rPr>
        <w:t>-Develop programs for adult education beyond Sunday School</w:t>
      </w:r>
    </w:p>
    <w:p w14:paraId="255BFB15" w14:textId="54BC2E18" w:rsidR="009B6345" w:rsidRPr="00EB02D3" w:rsidRDefault="009B6345" w:rsidP="00122599">
      <w:pPr>
        <w:spacing w:after="0"/>
        <w:rPr>
          <w:rFonts w:ascii="Georgia" w:hAnsi="Georgia"/>
          <w:sz w:val="26"/>
          <w:szCs w:val="26"/>
        </w:rPr>
      </w:pPr>
    </w:p>
    <w:p w14:paraId="524123E9" w14:textId="76C40B34" w:rsidR="009B6345" w:rsidRPr="00EB02D3" w:rsidRDefault="009B6345" w:rsidP="00122599">
      <w:pPr>
        <w:spacing w:after="0"/>
        <w:rPr>
          <w:rFonts w:ascii="Georgia" w:hAnsi="Georgia"/>
          <w:i/>
          <w:iCs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="004334E4" w:rsidRPr="00EB02D3">
        <w:rPr>
          <w:rFonts w:ascii="Georgia" w:hAnsi="Georgia"/>
          <w:i/>
          <w:iCs/>
          <w:sz w:val="26"/>
          <w:szCs w:val="26"/>
        </w:rPr>
        <w:t>Worship</w:t>
      </w:r>
    </w:p>
    <w:p w14:paraId="59EECF43" w14:textId="0BB40E62" w:rsidR="00DE09AD" w:rsidRPr="00EB02D3" w:rsidRDefault="00DE09AD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-Work with the Senior Minister and music staff in the planning of regular and special worship services.</w:t>
      </w:r>
    </w:p>
    <w:p w14:paraId="71BCB963" w14:textId="6DA351C6" w:rsidR="004334E4" w:rsidRPr="00EB02D3" w:rsidRDefault="00DE09AD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sz w:val="26"/>
          <w:szCs w:val="26"/>
        </w:rPr>
        <w:tab/>
      </w:r>
      <w:r w:rsidR="001C5CCE" w:rsidRPr="00EB02D3">
        <w:rPr>
          <w:rFonts w:ascii="Georgia" w:hAnsi="Georgia"/>
          <w:sz w:val="26"/>
          <w:szCs w:val="26"/>
        </w:rPr>
        <w:t>-Share in preaching on a regular basis.</w:t>
      </w:r>
    </w:p>
    <w:p w14:paraId="2D850D12" w14:textId="147570EF" w:rsidR="001C5CCE" w:rsidRPr="00EB02D3" w:rsidRDefault="001C5CCE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-Share leadership in the worship services</w:t>
      </w:r>
      <w:r w:rsidR="0062440F" w:rsidRPr="00EB02D3">
        <w:rPr>
          <w:rFonts w:ascii="Georgia" w:hAnsi="Georgia"/>
          <w:sz w:val="26"/>
          <w:szCs w:val="26"/>
        </w:rPr>
        <w:t xml:space="preserve"> with the Senior Minister.</w:t>
      </w:r>
    </w:p>
    <w:p w14:paraId="11129842" w14:textId="787A38DE" w:rsidR="00E40870" w:rsidRPr="00EB02D3" w:rsidRDefault="0062440F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-Conduct weddings and funerals as requested and assist in special services as needed.</w:t>
      </w:r>
    </w:p>
    <w:p w14:paraId="04F60826" w14:textId="77777777" w:rsidR="001C5CCE" w:rsidRPr="00EB02D3" w:rsidRDefault="001C5CCE" w:rsidP="00122599">
      <w:pPr>
        <w:spacing w:after="0"/>
        <w:rPr>
          <w:rFonts w:ascii="Georgia" w:hAnsi="Georgia"/>
          <w:sz w:val="26"/>
          <w:szCs w:val="26"/>
        </w:rPr>
      </w:pPr>
    </w:p>
    <w:p w14:paraId="3F8DD8BE" w14:textId="6502B81E" w:rsidR="004334E4" w:rsidRPr="00EB02D3" w:rsidRDefault="004334E4" w:rsidP="00122599">
      <w:pPr>
        <w:spacing w:after="0"/>
        <w:rPr>
          <w:rFonts w:ascii="Georgia" w:hAnsi="Georgia"/>
          <w:i/>
          <w:iCs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i/>
          <w:iCs/>
          <w:sz w:val="26"/>
          <w:szCs w:val="26"/>
        </w:rPr>
        <w:t>Youth Ministry</w:t>
      </w:r>
    </w:p>
    <w:p w14:paraId="0E493589" w14:textId="03E497C2" w:rsidR="00514F83" w:rsidRPr="00EB02D3" w:rsidRDefault="00514F83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-In partnership with the Senior Minister, direct the church’s pr</w:t>
      </w:r>
      <w:r w:rsidR="0096293E" w:rsidRPr="00EB02D3">
        <w:rPr>
          <w:rFonts w:ascii="Georgia" w:hAnsi="Georgia"/>
          <w:sz w:val="26"/>
          <w:szCs w:val="26"/>
        </w:rPr>
        <w:t>ogram of youth groups</w:t>
      </w:r>
    </w:p>
    <w:p w14:paraId="31D5DE52" w14:textId="739EB1BC" w:rsidR="0096293E" w:rsidRPr="00EB02D3" w:rsidRDefault="0096293E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 xml:space="preserve">-Assist in the recruitment, </w:t>
      </w:r>
      <w:proofErr w:type="gramStart"/>
      <w:r w:rsidRPr="00EB02D3">
        <w:rPr>
          <w:rFonts w:ascii="Georgia" w:hAnsi="Georgia"/>
          <w:sz w:val="26"/>
          <w:szCs w:val="26"/>
        </w:rPr>
        <w:t>preparation</w:t>
      </w:r>
      <w:proofErr w:type="gramEnd"/>
      <w:r w:rsidRPr="00EB02D3">
        <w:rPr>
          <w:rFonts w:ascii="Georgia" w:hAnsi="Georgia"/>
          <w:sz w:val="26"/>
          <w:szCs w:val="26"/>
        </w:rPr>
        <w:t xml:space="preserve"> and orientation of youth group </w:t>
      </w:r>
      <w:r w:rsidR="000610E9" w:rsidRPr="00EB02D3">
        <w:rPr>
          <w:rFonts w:ascii="Georgia" w:hAnsi="Georgia"/>
          <w:sz w:val="26"/>
          <w:szCs w:val="26"/>
        </w:rPr>
        <w:t>leaders.</w:t>
      </w:r>
    </w:p>
    <w:p w14:paraId="16976C42" w14:textId="11DBC29A" w:rsidR="000610E9" w:rsidRPr="00EB02D3" w:rsidRDefault="000610E9" w:rsidP="00122599">
      <w:pPr>
        <w:spacing w:after="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sz w:val="26"/>
          <w:szCs w:val="26"/>
        </w:rPr>
        <w:tab/>
        <w:t>-Maintain a schedule and calendar of youth activities</w:t>
      </w:r>
    </w:p>
    <w:p w14:paraId="2A71C0FD" w14:textId="11DDB81D" w:rsidR="000610E9" w:rsidRPr="00EB02D3" w:rsidRDefault="000610E9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 xml:space="preserve">-Coordinate our church’s participation in regional </w:t>
      </w:r>
      <w:r w:rsidR="00B04ACE" w:rsidRPr="00EB02D3">
        <w:rPr>
          <w:rFonts w:ascii="Georgia" w:hAnsi="Georgia"/>
          <w:sz w:val="26"/>
          <w:szCs w:val="26"/>
        </w:rPr>
        <w:t>youth camps and conferences.</w:t>
      </w:r>
    </w:p>
    <w:p w14:paraId="6CFC4B92" w14:textId="25EC1887" w:rsidR="004334E4" w:rsidRPr="00EB02D3" w:rsidRDefault="004334E4" w:rsidP="00122599">
      <w:pPr>
        <w:spacing w:after="0"/>
        <w:rPr>
          <w:rFonts w:ascii="Georgia" w:hAnsi="Georgia"/>
          <w:sz w:val="26"/>
          <w:szCs w:val="26"/>
        </w:rPr>
      </w:pPr>
    </w:p>
    <w:p w14:paraId="6D75A983" w14:textId="417C86ED" w:rsidR="004334E4" w:rsidRPr="00EB02D3" w:rsidRDefault="004334E4" w:rsidP="00122599">
      <w:pPr>
        <w:spacing w:after="0"/>
        <w:rPr>
          <w:rFonts w:ascii="Georgia" w:hAnsi="Georgia"/>
          <w:i/>
          <w:iCs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i/>
          <w:iCs/>
          <w:sz w:val="26"/>
          <w:szCs w:val="26"/>
        </w:rPr>
        <w:t>Pastoral Care</w:t>
      </w:r>
    </w:p>
    <w:p w14:paraId="6150FB3A" w14:textId="01ECED88" w:rsidR="00E40870" w:rsidRPr="00EB02D3" w:rsidRDefault="00E40870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-Share with t</w:t>
      </w:r>
      <w:r w:rsidR="002A5CE3" w:rsidRPr="00EB02D3">
        <w:rPr>
          <w:rFonts w:ascii="Georgia" w:hAnsi="Georgia"/>
          <w:sz w:val="26"/>
          <w:szCs w:val="26"/>
        </w:rPr>
        <w:t xml:space="preserve">he Senior Minister in a regular schedule of hospital, nursing home, </w:t>
      </w:r>
      <w:proofErr w:type="gramStart"/>
      <w:r w:rsidR="002A5CE3" w:rsidRPr="00EB02D3">
        <w:rPr>
          <w:rFonts w:ascii="Georgia" w:hAnsi="Georgia"/>
          <w:sz w:val="26"/>
          <w:szCs w:val="26"/>
        </w:rPr>
        <w:t>hospice</w:t>
      </w:r>
      <w:proofErr w:type="gramEnd"/>
      <w:r w:rsidR="002A5CE3" w:rsidRPr="00EB02D3">
        <w:rPr>
          <w:rFonts w:ascii="Georgia" w:hAnsi="Georgia"/>
          <w:sz w:val="26"/>
          <w:szCs w:val="26"/>
        </w:rPr>
        <w:t xml:space="preserve"> and home visitation.</w:t>
      </w:r>
    </w:p>
    <w:p w14:paraId="4ADCAB9F" w14:textId="79612856" w:rsidR="002A5CE3" w:rsidRPr="00EB02D3" w:rsidRDefault="002A5CE3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-Meet monthly with the Board of Elders to share in pastoral oversight of the congregation</w:t>
      </w:r>
      <w:r w:rsidR="00992FDD" w:rsidRPr="00EB02D3">
        <w:rPr>
          <w:rFonts w:ascii="Georgia" w:hAnsi="Georgia"/>
          <w:sz w:val="26"/>
          <w:szCs w:val="26"/>
        </w:rPr>
        <w:t>.</w:t>
      </w:r>
    </w:p>
    <w:p w14:paraId="046DFD74" w14:textId="0AA0F0FC" w:rsidR="004334E4" w:rsidRPr="00EB02D3" w:rsidRDefault="004334E4" w:rsidP="00122599">
      <w:pPr>
        <w:spacing w:after="0"/>
        <w:rPr>
          <w:rFonts w:ascii="Georgia" w:hAnsi="Georgia"/>
          <w:sz w:val="26"/>
          <w:szCs w:val="26"/>
        </w:rPr>
      </w:pPr>
    </w:p>
    <w:p w14:paraId="683EE9E3" w14:textId="4175D0FB" w:rsidR="00992FDD" w:rsidRPr="00EB02D3" w:rsidRDefault="004334E4" w:rsidP="00122599">
      <w:pPr>
        <w:spacing w:after="0"/>
        <w:rPr>
          <w:rFonts w:ascii="Georgia" w:hAnsi="Georgia"/>
          <w:i/>
          <w:iCs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ab/>
      </w:r>
      <w:r w:rsidRPr="00EB02D3">
        <w:rPr>
          <w:rFonts w:ascii="Georgia" w:hAnsi="Georgia"/>
          <w:i/>
          <w:iCs/>
          <w:sz w:val="26"/>
          <w:szCs w:val="26"/>
        </w:rPr>
        <w:t>Wider Church Involvement</w:t>
      </w:r>
      <w:r w:rsidR="00992FDD" w:rsidRPr="00EB02D3">
        <w:rPr>
          <w:rFonts w:ascii="Georgia" w:hAnsi="Georgia"/>
          <w:i/>
          <w:iCs/>
          <w:sz w:val="26"/>
          <w:szCs w:val="26"/>
        </w:rPr>
        <w:tab/>
      </w:r>
    </w:p>
    <w:p w14:paraId="5FDEF856" w14:textId="1F555259" w:rsidR="00992FDD" w:rsidRPr="00EB02D3" w:rsidRDefault="00992FDD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 xml:space="preserve">-Participate in </w:t>
      </w:r>
      <w:r w:rsidR="002768A5" w:rsidRPr="00EB02D3">
        <w:rPr>
          <w:rFonts w:ascii="Georgia" w:hAnsi="Georgia"/>
          <w:sz w:val="26"/>
          <w:szCs w:val="26"/>
        </w:rPr>
        <w:t>regional and general church programs and activities</w:t>
      </w:r>
      <w:r w:rsidR="00E2783C" w:rsidRPr="00EB02D3">
        <w:rPr>
          <w:rFonts w:ascii="Georgia" w:hAnsi="Georgia"/>
          <w:sz w:val="26"/>
          <w:szCs w:val="26"/>
        </w:rPr>
        <w:t>.</w:t>
      </w:r>
    </w:p>
    <w:p w14:paraId="188DD432" w14:textId="2744E87D" w:rsidR="002768A5" w:rsidRPr="00EB02D3" w:rsidRDefault="002768A5" w:rsidP="00122599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 xml:space="preserve">-Participate in ecumenical and interfaith activities in </w:t>
      </w:r>
      <w:r w:rsidR="00E2783C" w:rsidRPr="00EB02D3">
        <w:rPr>
          <w:rFonts w:ascii="Georgia" w:hAnsi="Georgia"/>
          <w:sz w:val="26"/>
          <w:szCs w:val="26"/>
        </w:rPr>
        <w:t>the local community.</w:t>
      </w:r>
    </w:p>
    <w:p w14:paraId="7381CAF7" w14:textId="67521943" w:rsidR="00EC3F51" w:rsidRPr="00EB02D3" w:rsidRDefault="00E2783C" w:rsidP="000B60A8">
      <w:pPr>
        <w:spacing w:after="0"/>
        <w:ind w:left="1440"/>
        <w:rPr>
          <w:rFonts w:ascii="Georgia" w:hAnsi="Georgia"/>
          <w:sz w:val="26"/>
          <w:szCs w:val="26"/>
        </w:rPr>
      </w:pPr>
      <w:r w:rsidRPr="00EB02D3">
        <w:rPr>
          <w:rFonts w:ascii="Georgia" w:hAnsi="Georgia"/>
          <w:sz w:val="26"/>
          <w:szCs w:val="26"/>
        </w:rPr>
        <w:t>-Pursue professional continuing education and growth in ministry.</w:t>
      </w:r>
    </w:p>
    <w:sectPr w:rsidR="00EC3F51" w:rsidRPr="00EB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7F"/>
    <w:rsid w:val="000610E9"/>
    <w:rsid w:val="0007174D"/>
    <w:rsid w:val="000B60A8"/>
    <w:rsid w:val="000B7A51"/>
    <w:rsid w:val="000C1115"/>
    <w:rsid w:val="00111641"/>
    <w:rsid w:val="00122599"/>
    <w:rsid w:val="00123F18"/>
    <w:rsid w:val="00152024"/>
    <w:rsid w:val="001C4F6B"/>
    <w:rsid w:val="001C5CCE"/>
    <w:rsid w:val="0023632F"/>
    <w:rsid w:val="002617F7"/>
    <w:rsid w:val="002768A5"/>
    <w:rsid w:val="002A5CE3"/>
    <w:rsid w:val="003B0E32"/>
    <w:rsid w:val="003D505C"/>
    <w:rsid w:val="003E6C33"/>
    <w:rsid w:val="004334E4"/>
    <w:rsid w:val="004B547F"/>
    <w:rsid w:val="004D0B5B"/>
    <w:rsid w:val="005140CB"/>
    <w:rsid w:val="00514F83"/>
    <w:rsid w:val="005502D9"/>
    <w:rsid w:val="005D5BEE"/>
    <w:rsid w:val="005F675D"/>
    <w:rsid w:val="00610D9F"/>
    <w:rsid w:val="00612115"/>
    <w:rsid w:val="006132C5"/>
    <w:rsid w:val="00622405"/>
    <w:rsid w:val="0062440F"/>
    <w:rsid w:val="00662A14"/>
    <w:rsid w:val="006B2EF4"/>
    <w:rsid w:val="006C066F"/>
    <w:rsid w:val="006D4C4D"/>
    <w:rsid w:val="00713606"/>
    <w:rsid w:val="00787993"/>
    <w:rsid w:val="00892609"/>
    <w:rsid w:val="008A58F2"/>
    <w:rsid w:val="0096293E"/>
    <w:rsid w:val="00987C7B"/>
    <w:rsid w:val="00992FDD"/>
    <w:rsid w:val="009B36C7"/>
    <w:rsid w:val="009B6345"/>
    <w:rsid w:val="00A15BD9"/>
    <w:rsid w:val="00A47A0A"/>
    <w:rsid w:val="00A64A5C"/>
    <w:rsid w:val="00B04ACE"/>
    <w:rsid w:val="00BB116B"/>
    <w:rsid w:val="00C5376A"/>
    <w:rsid w:val="00DA48DF"/>
    <w:rsid w:val="00DE09AD"/>
    <w:rsid w:val="00E2783C"/>
    <w:rsid w:val="00E40870"/>
    <w:rsid w:val="00E504F1"/>
    <w:rsid w:val="00E7413B"/>
    <w:rsid w:val="00EB02D3"/>
    <w:rsid w:val="00EC3F51"/>
    <w:rsid w:val="00EE2D5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49FD"/>
  <w15:chartTrackingRefBased/>
  <w15:docId w15:val="{B668472F-0360-429A-8F29-5DDCE0E9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cow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Michael</dc:creator>
  <cp:keywords/>
  <dc:description/>
  <cp:lastModifiedBy>Chris Michael</cp:lastModifiedBy>
  <cp:revision>54</cp:revision>
  <cp:lastPrinted>2021-06-24T15:25:00Z</cp:lastPrinted>
  <dcterms:created xsi:type="dcterms:W3CDTF">2021-06-23T19:40:00Z</dcterms:created>
  <dcterms:modified xsi:type="dcterms:W3CDTF">2021-10-04T19:20:00Z</dcterms:modified>
</cp:coreProperties>
</file>