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768BB" w14:textId="77777777" w:rsidR="00F64B4F" w:rsidRPr="00F64B4F" w:rsidRDefault="00F64B4F" w:rsidP="00077786">
      <w:pPr>
        <w:textAlignment w:val="baseline"/>
        <w:rPr>
          <w:rFonts w:ascii="inherit" w:eastAsia="Times New Roman" w:hAnsi="inherit" w:cs="Segoe UI"/>
          <w:color w:val="323130"/>
          <w:sz w:val="23"/>
          <w:szCs w:val="23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64B4F" w:rsidRPr="00F64B4F" w14:paraId="18299B8F" w14:textId="77777777" w:rsidTr="00F64B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9A98A41" w14:textId="77777777" w:rsidR="00F64B4F" w:rsidRPr="00F64B4F" w:rsidRDefault="00F64B4F" w:rsidP="00F64B4F">
            <w:pPr>
              <w:jc w:val="center"/>
              <w:textAlignment w:val="baseline"/>
              <w:divId w:val="1671910833"/>
              <w:rPr>
                <w:rFonts w:ascii="Times New Roman" w:eastAsia="Times New Roman" w:hAnsi="Times New Roman" w:cs="Times New Roman"/>
              </w:rPr>
            </w:pPr>
          </w:p>
        </w:tc>
      </w:tr>
      <w:tr w:rsidR="00F64B4F" w:rsidRPr="00F64B4F" w14:paraId="780149EE" w14:textId="77777777" w:rsidTr="00F64B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4B4F" w:rsidRPr="00F64B4F" w14:paraId="7A209D9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F64B4F" w:rsidRPr="00F64B4F" w14:paraId="54690F7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64B4F" w:rsidRPr="00F64B4F" w14:paraId="25A7C06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4CC49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A4CC4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64B4F" w:rsidRPr="00F64B4F" w14:paraId="313305A9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17D2B62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5E4EC293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0F417C6B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6F0594" wp14:editId="3235A581">
                                                      <wp:extent cx="1330960" cy="1303655"/>
                                                      <wp:effectExtent l="0" t="0" r="0" b="0"/>
                                                      <wp:docPr id="8" name="Picture 8" descr="https://files.constantcontact.com/a148d924601/bd9820e1-245d-495b-9492-64b87f8d8d18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files.constantcontact.com/a148d924601/bd9820e1-245d-495b-9492-64b87f8d8d18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30960" cy="130365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E8B79F7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9A38DBB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400310A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0628AB9B" w14:textId="77777777" w:rsidTr="00F64B4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280E6F2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222C2F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inherit" w:eastAsia="Times New Roman" w:hAnsi="inherit" w:cs="Arial"/>
                                                    <w:b/>
                                                    <w:bCs/>
                                                    <w:color w:val="222C2F"/>
                                                    <w:sz w:val="42"/>
                                                    <w:szCs w:val="42"/>
                                                    <w:bdr w:val="none" w:sz="0" w:space="0" w:color="auto" w:frame="1"/>
                                                  </w:rPr>
                                                  <w:t>Weaving God's Love Across Cultures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14C1D0B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0A1BDF7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1BA77965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1C862CDF" w14:textId="77777777" w:rsidTr="00F64B4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8017F86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F1B1C2E" wp14:editId="5E14F424">
                                                      <wp:extent cx="2006820" cy="1129004"/>
                                                      <wp:effectExtent l="0" t="0" r="0" b="0"/>
                                                      <wp:docPr id="7" name="Picture 7" descr="oin_our_team_sign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oin_our_team_sign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46174" cy="115114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2741DC8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2E8D536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28A3AD8C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218B3DFD" w14:textId="77777777" w:rsidTr="00F64B4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94830F7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b/>
                                                    <w:bCs/>
                                                    <w:color w:val="222C2F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b/>
                                                    <w:bCs/>
                                                    <w:color w:val="222C2F"/>
                                                    <w:sz w:val="27"/>
                                                    <w:szCs w:val="27"/>
                                                  </w:rPr>
                                                  <w:t>MBMM Seeks Associate Director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5D5DD9C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45A1B6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30D3712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01320BD5" w14:textId="77777777" w:rsidTr="00F64B4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C599264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MBMM is searching for a dynamic and self-motivated individual to serve in the new position of Associate Director. The Associate Director will work with ethnic pastors, administering the Thriving in Ministry Grant.</w:t>
                                                </w:r>
                                              </w:p>
                                              <w:p w14:paraId="2351E6EA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</w:p>
                                              <w:p w14:paraId="181457A8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Minimum qualifications for this position include:</w:t>
                                                </w:r>
                                              </w:p>
                                              <w:p w14:paraId="5F7387CB" w14:textId="77777777" w:rsidR="00F64B4F" w:rsidRPr="00F64B4F" w:rsidRDefault="00F64B4F" w:rsidP="00F64B4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Autospacing="1" w:afterAutospacing="1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three years working in a non-profit or a faith-based setting;</w:t>
                                                </w:r>
                                              </w:p>
                                              <w:p w14:paraId="6E2D66B0" w14:textId="77777777" w:rsidR="00F64B4F" w:rsidRPr="00F64B4F" w:rsidRDefault="00F64B4F" w:rsidP="00F64B4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Autospacing="1" w:afterAutospacing="1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a BA or a college degree and preferably a graduate degree;</w:t>
                                                </w:r>
                                              </w:p>
                                              <w:p w14:paraId="5EC95603" w14:textId="77777777" w:rsidR="00F64B4F" w:rsidRPr="00F64B4F" w:rsidRDefault="00F64B4F" w:rsidP="00F64B4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Autospacing="1" w:afterAutospacing="1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substantial cross-cultural experience</w:t>
                                                </w:r>
                                              </w:p>
                                              <w:p w14:paraId="6CF59677" w14:textId="77777777" w:rsidR="00F64B4F" w:rsidRPr="00F64B4F" w:rsidRDefault="00F64B4F" w:rsidP="00F64B4F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beforeAutospacing="1" w:afterAutospacing="1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and a history of connection with a community of faith </w:t>
                                                </w:r>
                                              </w:p>
                                              <w:p w14:paraId="249A4A38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</w:p>
                                              <w:p w14:paraId="4E1E0AE7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For more information, including how to apply, click </w:t>
                                                </w:r>
                                                <w:hyperlink r:id="rId7" w:tgtFrame="_blank" w:history="1">
                                                  <w:r w:rsidRPr="00F64B4F">
                                                    <w:rPr>
                                                      <w:rFonts w:ascii="Garamond" w:eastAsia="Times New Roman" w:hAnsi="Garamond" w:cs="Times New Roman"/>
                                                      <w:b/>
                                                      <w:bCs/>
                                                      <w:color w:val="000000"/>
                                                      <w:u w:val="single"/>
                                                      <w:bdr w:val="none" w:sz="0" w:space="0" w:color="auto" w:frame="1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000000"/>
                                                    <w:bdr w:val="none" w:sz="0" w:space="0" w:color="auto" w:frame="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71952179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7FC9B01" w14:textId="77777777" w:rsidR="00F64B4F" w:rsidRPr="00F64B4F" w:rsidRDefault="00F64B4F" w:rsidP="00F64B4F">
                                          <w:pPr>
                                            <w:jc w:val="center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AA88084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23854F09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0" w:type="dxa"/>
                                            <w:left w:w="300" w:type="dxa"/>
                                            <w:bottom w:w="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  <w:gridCol w:w="4200"/>
                                          </w:tblGrid>
                                          <w:tr w:rsidR="00F64B4F" w:rsidRPr="00F64B4F" w14:paraId="1E08EFD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500" w:type="pct"/>
                                                <w:shd w:val="clear" w:color="auto" w:fill="F0F0F0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200"/>
                                                </w:tblGrid>
                                                <w:tr w:rsidR="00F64B4F" w:rsidRPr="00F64B4F" w14:paraId="62374B75" w14:textId="77777777" w:rsidTr="00F64B4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00"/>
                                                      </w:tblGrid>
                                                      <w:tr w:rsidR="00F64B4F" w:rsidRPr="00F64B4F" w14:paraId="447006A2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6D572D41" w14:textId="77777777" w:rsidR="00F64B4F" w:rsidRPr="00F64B4F" w:rsidRDefault="00F64B4F" w:rsidP="00F64B4F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textAlignment w:val="baseline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</w:rPr>
                                                            </w:pPr>
                                                            <w:r w:rsidRPr="00F64B4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64E6E457" wp14:editId="08D2C097">
                                                                  <wp:extent cx="45085" cy="8890"/>
                                                                  <wp:effectExtent l="0" t="0" r="0" b="0"/>
                                                                  <wp:docPr id="6" name="Picture 6" descr="https://imgssl.constantcontact.com/letters/images/sys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ssl.constantcontact.com/letters/images/sys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085" cy="88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8BB3D9C" w14:textId="77777777" w:rsidR="00F64B4F" w:rsidRPr="00F64B4F" w:rsidRDefault="00F64B4F" w:rsidP="00F64B4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E56B3C6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500" w:type="pct"/>
                                                <w:shd w:val="clear" w:color="auto" w:fill="F0F0F0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200"/>
                                                </w:tblGrid>
                                                <w:tr w:rsidR="00F64B4F" w:rsidRPr="00F64B4F" w14:paraId="15876451" w14:textId="77777777" w:rsidTr="00F64B4F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4200"/>
                                                      </w:tblGrid>
                                                      <w:tr w:rsidR="00F64B4F" w:rsidRPr="00F64B4F" w14:paraId="0D48F413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5000" w:type="pc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5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14:paraId="5F3B9ED3" w14:textId="77777777" w:rsidR="00F64B4F" w:rsidRPr="00F64B4F" w:rsidRDefault="00F64B4F" w:rsidP="00F64B4F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textAlignment w:val="baseline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</w:rPr>
                                                            </w:pPr>
                                                            <w:r w:rsidRPr="00F64B4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18331250" wp14:editId="7A52360A">
                                                                  <wp:extent cx="45085" cy="8890"/>
                                                                  <wp:effectExtent l="0" t="0" r="0" b="0"/>
                                                                  <wp:docPr id="5" name="Picture 5" descr="https://imgssl.constantcontact.com/letters/images/sys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ssl.constantcontact.com/letters/images/sys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085" cy="88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2C83433" w14:textId="77777777" w:rsidR="00F64B4F" w:rsidRPr="00F64B4F" w:rsidRDefault="00F64B4F" w:rsidP="00F64B4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6203E76" w14:textId="77777777" w:rsidR="00F64B4F" w:rsidRPr="00F64B4F" w:rsidRDefault="00F64B4F" w:rsidP="00F64B4F">
                                                <w:pPr>
                                                  <w:textAlignment w:val="baseline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7E5BCB5" w14:textId="77777777" w:rsidR="00F64B4F" w:rsidRPr="00F64B4F" w:rsidRDefault="00F64B4F" w:rsidP="00F64B4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C35D998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7A0FE72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267DF0F0" w14:textId="77777777" w:rsidTr="00F64B4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F64B4F" w:rsidRPr="00F64B4F" w14:paraId="41FDD11E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22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8E98771" w14:textId="77777777" w:rsidR="00F64B4F" w:rsidRPr="00F64B4F" w:rsidRDefault="00F64B4F" w:rsidP="00F64B4F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textAlignment w:val="baseline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  <w:r w:rsidRPr="00F64B4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EF01991" wp14:editId="1C1193F0">
                                                            <wp:extent cx="45085" cy="8890"/>
                                                            <wp:effectExtent l="0" t="0" r="0" b="0"/>
                                                            <wp:docPr id="4" name="Picture 4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085" cy="889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14C4849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890E78D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F24E38B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0575997F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48929A30" w14:textId="77777777" w:rsidTr="00F64B4F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53A33DF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  <w:t>1580 Massachuse</w:t>
                                                </w:r>
                                                <w:r w:rsidR="00077786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  <w:t>tts Avenue, Lexington, MA 02420    781-457-8058</w:t>
                                                </w:r>
                                              </w:p>
                                              <w:p w14:paraId="34E4CCD3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</w:pPr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  <w:t>[</w:t>
                                                </w:r>
                                                <w:hyperlink r:id="rId9" w:tgtFrame="_blank" w:history="1">
                                                  <w:r w:rsidRPr="00F64B4F">
                                                    <w:rPr>
                                                      <w:rFonts w:ascii="Garamond" w:eastAsia="Times New Roman" w:hAnsi="Garamond" w:cs="Times New Roman"/>
                                                      <w:color w:val="0000FF"/>
                                                      <w:u w:val="single"/>
                                                      <w:bdr w:val="none" w:sz="0" w:space="0" w:color="auto" w:frame="1"/>
                                                    </w:rPr>
                                                    <w:t>mbmm@mbmm.org</w:t>
                                                  </w:r>
                                                </w:hyperlink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  <w:t>]  [</w:t>
                                                </w:r>
                                                <w:hyperlink r:id="rId10" w:tgtFrame="_blank" w:history="1">
                                                  <w:r w:rsidRPr="00F64B4F">
                                                    <w:rPr>
                                                      <w:rFonts w:ascii="Garamond" w:eastAsia="Times New Roman" w:hAnsi="Garamond" w:cs="Times New Roman"/>
                                                      <w:color w:val="0000FF"/>
                                                      <w:u w:val="single"/>
                                                      <w:bdr w:val="none" w:sz="0" w:space="0" w:color="auto" w:frame="1"/>
                                                    </w:rPr>
                                                    <w:t>mbmm.org</w:t>
                                                  </w:r>
                                                </w:hyperlink>
                                                <w:r w:rsidRPr="00F64B4F"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F6F6F"/>
                                                  </w:rPr>
                                                  <w:t>]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B31ED9E" w14:textId="77777777" w:rsidR="00F64B4F" w:rsidRPr="00F64B4F" w:rsidRDefault="00F64B4F" w:rsidP="00F64B4F">
                                          <w:pPr>
                                            <w:jc w:val="center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8E617A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51300DE4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1FA4BA7B" w14:textId="77777777" w:rsidTr="00F64B4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F64B4F" w:rsidRPr="00F64B4F" w14:paraId="3F7653A4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225" w:type="dxa"/>
                                                        <w:left w:w="0" w:type="dxa"/>
                                                        <w:bottom w:w="22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000"/>
                                                      </w:tblGrid>
                                                      <w:tr w:rsidR="00F64B4F" w:rsidRPr="00F64B4F" w14:paraId="1C1BD28C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A4CC49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45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03E2B9B" w14:textId="77777777" w:rsidR="00F64B4F" w:rsidRPr="00F64B4F" w:rsidRDefault="00F64B4F" w:rsidP="00F64B4F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textAlignment w:val="baseline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</w:rPr>
                                                            </w:pPr>
                                                            <w:r w:rsidRPr="00F64B4F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696523DE" wp14:editId="681DF900">
                                                                  <wp:extent cx="45085" cy="8890"/>
                                                                  <wp:effectExtent l="0" t="0" r="0" b="0"/>
                                                                  <wp:docPr id="3" name="Picture 3" descr="https://imgssl.constantcontact.com/letters/images/sys/S.gif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s://imgssl.constantcontact.com/letters/images/sys/S.gif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45085" cy="889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268F470" w14:textId="77777777" w:rsidR="00F64B4F" w:rsidRPr="00F64B4F" w:rsidRDefault="00F64B4F" w:rsidP="00F64B4F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973843C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D92BB81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91CF5A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2C21A266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36C85555" w14:textId="77777777" w:rsidTr="00F64B4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3CC7C45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Garamond" w:eastAsia="Times New Roman" w:hAnsi="Garamond" w:cs="Times New Roman"/>
                                                    <w:color w:val="606D78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  <w:tr w:rsidR="00F64B4F" w:rsidRPr="00F64B4F" w14:paraId="14C67F64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3E7E77CB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textAlignment w:val="baseline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E11CE3C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15FEB4A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64B4F" w:rsidRPr="00F64B4F" w14:paraId="553206CA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64B4F" w:rsidRPr="00F64B4F" w14:paraId="6FF1F4AE" w14:textId="77777777" w:rsidTr="00F64B4F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F64B4F" w:rsidRPr="00F64B4F" w14:paraId="551EF95E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77D22D40" w14:textId="77777777" w:rsidR="00F64B4F" w:rsidRPr="00F64B4F" w:rsidRDefault="00F64B4F" w:rsidP="00F64B4F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textAlignment w:val="baseline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</w:rPr>
                                                      </w:pPr>
                                                      <w:r w:rsidRPr="00F64B4F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0E670C8" wp14:editId="03818532">
                                                            <wp:extent cx="45085" cy="8890"/>
                                                            <wp:effectExtent l="0" t="0" r="0" b="0"/>
                                                            <wp:docPr id="1" name="Picture 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5085" cy="889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0517493" w14:textId="77777777" w:rsidR="00F64B4F" w:rsidRPr="00F64B4F" w:rsidRDefault="00F64B4F" w:rsidP="00F64B4F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044A9C7" w14:textId="77777777" w:rsidR="00F64B4F" w:rsidRPr="00F64B4F" w:rsidRDefault="00F64B4F" w:rsidP="00F64B4F">
                                          <w:pPr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3B68DE" w14:textId="77777777" w:rsidR="00F64B4F" w:rsidRPr="00F64B4F" w:rsidRDefault="00F64B4F" w:rsidP="00F64B4F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6CE55C" w14:textId="77777777" w:rsidR="00F64B4F" w:rsidRPr="00F64B4F" w:rsidRDefault="00F64B4F" w:rsidP="00F64B4F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F8D2249" w14:textId="77777777" w:rsidR="00F64B4F" w:rsidRPr="00F64B4F" w:rsidRDefault="00F64B4F" w:rsidP="00F64B4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D82B32D" w14:textId="77777777" w:rsidR="00F64B4F" w:rsidRPr="00F64B4F" w:rsidRDefault="00F64B4F" w:rsidP="00F64B4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04B68D3" w14:textId="77777777" w:rsidR="00F64B4F" w:rsidRPr="00F64B4F" w:rsidRDefault="00F64B4F" w:rsidP="00F64B4F">
            <w:pPr>
              <w:shd w:val="clear" w:color="auto" w:fill="294B93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64B4F" w:rsidRPr="00F64B4F" w14:paraId="56175407" w14:textId="77777777" w:rsidTr="00F64B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47E2326" w14:textId="77777777" w:rsidR="00F64B4F" w:rsidRPr="00F64B4F" w:rsidRDefault="00F64B4F" w:rsidP="00F64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4B4F" w:rsidRPr="00F64B4F" w14:paraId="4F3D3937" w14:textId="77777777" w:rsidTr="00F64B4F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64B4F" w:rsidRPr="00F64B4F" w14:paraId="6D77072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64B4F" w:rsidRPr="00F64B4F" w14:paraId="7C36A80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57FF679C" w14:textId="77777777" w:rsidR="00F64B4F" w:rsidRPr="00F64B4F" w:rsidRDefault="00F64B4F" w:rsidP="00F64B4F">
                        <w:pPr>
                          <w:jc w:val="center"/>
                          <w:rPr>
                            <w:rFonts w:ascii="Verdana" w:eastAsia="Times New Roman" w:hAnsi="Verdana" w:cs="Times New Roman"/>
                            <w:color w:val="5D5D5D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64B4F" w:rsidRPr="00F64B4F" w14:paraId="6605480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14:paraId="57DA1FDD" w14:textId="77777777" w:rsidR="00F64B4F" w:rsidRPr="00F64B4F" w:rsidRDefault="00F64B4F" w:rsidP="00F64B4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F64B4F" w:rsidRPr="00F64B4F" w14:paraId="20C5BE3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hideMark/>
                      </w:tcPr>
                      <w:p w14:paraId="73A8760D" w14:textId="77777777" w:rsidR="00F64B4F" w:rsidRPr="00F64B4F" w:rsidRDefault="00F64B4F" w:rsidP="00F64B4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1E462D" w14:textId="77777777" w:rsidR="00F64B4F" w:rsidRPr="00F64B4F" w:rsidRDefault="00F64B4F" w:rsidP="00F64B4F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A5A8F6F" w14:textId="77777777" w:rsidR="00F64B4F" w:rsidRPr="00F64B4F" w:rsidRDefault="00F64B4F" w:rsidP="00F64B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C8CD0A" w14:textId="77777777" w:rsidR="00514AC7" w:rsidRDefault="008F56C7" w:rsidP="00077786">
      <w:pPr>
        <w:textAlignment w:val="baseline"/>
      </w:pPr>
    </w:p>
    <w:sectPr w:rsidR="00514AC7" w:rsidSect="000C2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2F98"/>
    <w:multiLevelType w:val="multilevel"/>
    <w:tmpl w:val="0EA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25375"/>
    <w:multiLevelType w:val="multilevel"/>
    <w:tmpl w:val="DAC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4F"/>
    <w:rsid w:val="00077786"/>
    <w:rsid w:val="000C27D5"/>
    <w:rsid w:val="00695D39"/>
    <w:rsid w:val="008F56C7"/>
    <w:rsid w:val="00F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C50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64B4F"/>
  </w:style>
  <w:style w:type="character" w:customStyle="1" w:styleId="ms-button-flexcontainer">
    <w:name w:val="ms-button-flexcontainer"/>
    <w:basedOn w:val="DefaultParagraphFont"/>
    <w:rsid w:val="00F64B4F"/>
  </w:style>
  <w:style w:type="character" w:styleId="Strong">
    <w:name w:val="Strong"/>
    <w:basedOn w:val="DefaultParagraphFont"/>
    <w:uiPriority w:val="22"/>
    <w:qFormat/>
    <w:rsid w:val="00F64B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4B4F"/>
    <w:rPr>
      <w:color w:val="0000FF"/>
      <w:u w:val="single"/>
    </w:rPr>
  </w:style>
  <w:style w:type="character" w:customStyle="1" w:styleId="xm3898482792887843307footer-column">
    <w:name w:val="x_m_3898482792887843307footer-column"/>
    <w:basedOn w:val="DefaultParagraphFont"/>
    <w:rsid w:val="00F64B4F"/>
  </w:style>
  <w:style w:type="character" w:customStyle="1" w:styleId="xm3898482792887843307footer-mobile-hidden">
    <w:name w:val="x_m_3898482792887843307footer-mobile-hidden"/>
    <w:basedOn w:val="DefaultParagraphFont"/>
    <w:rsid w:val="00F64B4F"/>
  </w:style>
  <w:style w:type="character" w:customStyle="1" w:styleId="ms-button-label">
    <w:name w:val="ms-button-label"/>
    <w:basedOn w:val="DefaultParagraphFont"/>
    <w:rsid w:val="00F6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7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9983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720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0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566300">
                                      <w:marLeft w:val="7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5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979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733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28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8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8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0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99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62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58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153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592614">
                                  <w:marLeft w:val="78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0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8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40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02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7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15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0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02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33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0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030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6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44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2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44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4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8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65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84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5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3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3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28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82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39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36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51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7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78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54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69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93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92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77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99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100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510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4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90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63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73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22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56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9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727187">
                                  <w:marLeft w:val="660"/>
                                  <w:marRight w:val="24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7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4991">
                                      <w:marLeft w:val="12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2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0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94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8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07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87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41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45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9606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4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73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16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24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48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742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27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89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01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90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955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764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08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854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784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37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37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05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31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0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28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639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34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99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72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2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13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16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05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57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39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r20.rs6.net/tn.jsp?f=001PM1qbcIWAD0NzgS5v0FCgil7rqLNiBVA_YYoJedheF1aSg0CAErXo4vAsi1_rz-v75NiVwGLSR06HPmUmdpAgRE8SrJUgbBXmO_1DgWXhBNuxFj383dByxrA9688EalQQgVUN1qek1Y=&amp;c=D2qrWPu9pfW7-ChxpL70vwIxU79vfH781bhLDz_4I-9tjOKg8777fw==&amp;ch=dVJjumWKY4HTZBr78hz2jl8fOAP8gpPCpPghGngrLNtXTsYmRHzyIg==" TargetMode="External"/><Relationship Id="rId8" Type="http://schemas.openxmlformats.org/officeDocument/2006/relationships/image" Target="media/image3.gif"/><Relationship Id="rId9" Type="http://schemas.openxmlformats.org/officeDocument/2006/relationships/hyperlink" Target="mailto:mbmm@mbmm.org" TargetMode="External"/><Relationship Id="rId10" Type="http://schemas.openxmlformats.org/officeDocument/2006/relationships/hyperlink" Target="http://mbm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Rosell</dc:creator>
  <cp:keywords/>
  <dc:description/>
  <cp:lastModifiedBy>Ruth Rosell</cp:lastModifiedBy>
  <cp:revision>1</cp:revision>
  <dcterms:created xsi:type="dcterms:W3CDTF">2021-01-14T01:41:00Z</dcterms:created>
  <dcterms:modified xsi:type="dcterms:W3CDTF">2021-01-14T01:51:00Z</dcterms:modified>
</cp:coreProperties>
</file>